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DA" w:rsidRDefault="00D761DA" w:rsidP="00D761DA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سَابِقُوٓاْ إِلَىٰ مَغۡفِرَةٖ مِّن رَّبِّكُمۡ وَجَنَّةٍ عَرۡضُهَا كَعَرۡضِ ٱلسَّمَآءِ وَٱلۡأَرۡضِ أُعِدَّتۡ لِلَّذِينَ ءَامَنُواْ بِٱللَّهِ وَرُسُلِهِۦۚ ذَٰلِكَ فَضۡلُ ٱللَّهِ يُؤۡتِيهِ مَن يَشَآءُۚ وَٱللَّهُ ذُو ٱلۡفَضۡلِ ٱلۡعَظِيمِ</w:t>
      </w:r>
    </w:p>
    <w:p w:rsidR="00D761DA" w:rsidRDefault="00D761DA" w:rsidP="00D761DA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[الحديد:21]</w:t>
      </w:r>
    </w:p>
    <w:p w:rsidR="00B335C5" w:rsidRDefault="00B335C5" w:rsidP="00B335C5">
      <w:pPr>
        <w:pStyle w:val="trans-text"/>
        <w:shd w:val="clear" w:color="auto" w:fill="FFFFFF"/>
        <w:spacing w:before="0" w:beforeAutospacing="0"/>
        <w:rPr>
          <w:rFonts w:ascii="GEDinarOne-Medium" w:hAnsi="GEDinarOne-Medium"/>
          <w:color w:val="212529"/>
          <w:sz w:val="38"/>
          <w:szCs w:val="38"/>
        </w:rPr>
      </w:pPr>
      <w:bookmarkStart w:id="0" w:name="_GoBack"/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</w:rPr>
        <w:t>Wetteifert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um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eine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Vergebung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bookmarkEnd w:id="0"/>
      <w:proofErr w:type="spellStart"/>
      <w:r>
        <w:rPr>
          <w:rFonts w:ascii="GEDinarOne-Medium" w:hAnsi="GEDinarOne-Medium"/>
          <w:color w:val="212529"/>
          <w:sz w:val="38"/>
          <w:szCs w:val="38"/>
        </w:rPr>
        <w:t>Eures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Herrn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und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ein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Paradies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dessen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Weite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der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Weite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des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Himmels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und der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Erde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gleicht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>.</w:t>
      </w:r>
      <w:proofErr w:type="gram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Es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</w:rPr>
        <w:t>ist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bereitgestellt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für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diejenigen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, die an Allah und Seine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Gesandten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glaubten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.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Jener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</w:rPr>
        <w:t>ist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Allahs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Vorzug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, den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Er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gibt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,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wem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Er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will. Und Allah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</w:rPr>
        <w:t>ist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</w:rPr>
        <w:t xml:space="preserve"> der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Inhaber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der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immensen</w:t>
      </w:r>
      <w:proofErr w:type="spellEnd"/>
      <w:r>
        <w:rPr>
          <w:rFonts w:ascii="GEDinarOne-Medium" w:hAnsi="GEDinarOne-Medium"/>
          <w:color w:val="212529"/>
          <w:sz w:val="38"/>
          <w:szCs w:val="38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</w:rPr>
        <w:t>Güte</w:t>
      </w:r>
      <w:proofErr w:type="spellEnd"/>
    </w:p>
    <w:p w:rsidR="00D761DA" w:rsidRDefault="00B335C5" w:rsidP="00B335C5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 xml:space="preserve"> </w:t>
      </w:r>
      <w:r w:rsidR="00D761DA"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  <w:t>[الحديد:21]</w:t>
      </w:r>
    </w:p>
    <w:p w:rsidR="00D761DA" w:rsidRDefault="00D761DA" w:rsidP="00D761DA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2B1F1A" w:rsidRDefault="002B1F1A" w:rsidP="005904D5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</w:p>
    <w:p w:rsidR="003310C9" w:rsidRPr="009819EA" w:rsidRDefault="003310C9" w:rsidP="005904D5">
      <w:pPr>
        <w:pStyle w:val="trans-text"/>
        <w:shd w:val="clear" w:color="auto" w:fill="FFFFFF"/>
        <w:spacing w:before="0" w:beforeAutospacing="0"/>
        <w:rPr>
          <w:rFonts w:asciiTheme="minorHAnsi" w:hAnsiTheme="minorHAnsi" w:hint="cs"/>
          <w:rtl/>
        </w:rPr>
      </w:pPr>
    </w:p>
    <w:sectPr w:rsidR="003310C9" w:rsidRPr="009819E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2F"/>
    <w:rsid w:val="00050F89"/>
    <w:rsid w:val="000D0096"/>
    <w:rsid w:val="000D123D"/>
    <w:rsid w:val="000E6717"/>
    <w:rsid w:val="00172984"/>
    <w:rsid w:val="001A49DC"/>
    <w:rsid w:val="001C7A65"/>
    <w:rsid w:val="001F5BE7"/>
    <w:rsid w:val="00274A1C"/>
    <w:rsid w:val="002B1F1A"/>
    <w:rsid w:val="002B27BD"/>
    <w:rsid w:val="002B5DCF"/>
    <w:rsid w:val="002D731D"/>
    <w:rsid w:val="00303C51"/>
    <w:rsid w:val="003310C9"/>
    <w:rsid w:val="003630CF"/>
    <w:rsid w:val="00401B26"/>
    <w:rsid w:val="00404C54"/>
    <w:rsid w:val="004B0011"/>
    <w:rsid w:val="005367EE"/>
    <w:rsid w:val="0056381E"/>
    <w:rsid w:val="005904D5"/>
    <w:rsid w:val="0059064F"/>
    <w:rsid w:val="005A2E28"/>
    <w:rsid w:val="005A327C"/>
    <w:rsid w:val="00663F0F"/>
    <w:rsid w:val="006E58EB"/>
    <w:rsid w:val="007413A3"/>
    <w:rsid w:val="00775345"/>
    <w:rsid w:val="007C2D49"/>
    <w:rsid w:val="007F41C3"/>
    <w:rsid w:val="0089328D"/>
    <w:rsid w:val="008A3AE0"/>
    <w:rsid w:val="008D7B3C"/>
    <w:rsid w:val="00961395"/>
    <w:rsid w:val="00970231"/>
    <w:rsid w:val="00976F2D"/>
    <w:rsid w:val="009819EA"/>
    <w:rsid w:val="00995420"/>
    <w:rsid w:val="00A50876"/>
    <w:rsid w:val="00A83489"/>
    <w:rsid w:val="00AF0556"/>
    <w:rsid w:val="00B335C5"/>
    <w:rsid w:val="00B84A06"/>
    <w:rsid w:val="00B95003"/>
    <w:rsid w:val="00BD1523"/>
    <w:rsid w:val="00C054D8"/>
    <w:rsid w:val="00C442C4"/>
    <w:rsid w:val="00CB5191"/>
    <w:rsid w:val="00CD206D"/>
    <w:rsid w:val="00CF5B10"/>
    <w:rsid w:val="00D45368"/>
    <w:rsid w:val="00D761DA"/>
    <w:rsid w:val="00D92D1B"/>
    <w:rsid w:val="00E11AF3"/>
    <w:rsid w:val="00E72F2F"/>
    <w:rsid w:val="00E91BA6"/>
    <w:rsid w:val="00EC3AC8"/>
    <w:rsid w:val="00F14696"/>
    <w:rsid w:val="00F8617A"/>
    <w:rsid w:val="00FA07D4"/>
    <w:rsid w:val="00FB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8A3A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B181A"/>
  </w:style>
  <w:style w:type="paragraph" w:customStyle="1" w:styleId="text-center">
    <w:name w:val="text-center"/>
    <w:basedOn w:val="Normal"/>
    <w:rsid w:val="00590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2024-11-22T22:46:00Z</dcterms:created>
  <dcterms:modified xsi:type="dcterms:W3CDTF">2024-11-22T22:46:00Z</dcterms:modified>
</cp:coreProperties>
</file>