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E" w:rsidRDefault="00F4290A" w:rsidP="002D53B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fldChar w:fldCharType="begin"/>
      </w:r>
      <w:r>
        <w:instrText xml:space="preserve"> HYPERLINK "https://beta.markoum.com/v3/sura/80/portuguese_nasr/WFSxKvz27RguNRD3Phoq/0.mp3" </w:instrText>
      </w:r>
      <w:r>
        <w:fldChar w:fldCharType="separate"/>
      </w:r>
      <w:r w:rsidR="00E54BA3" w:rsidRPr="00350284">
        <w:rPr>
          <w:rStyle w:val="Hyperlink"/>
          <w:lang w:bidi="ar-EG"/>
        </w:rPr>
        <w:t>.</w:t>
      </w:r>
      <w:r>
        <w:rPr>
          <w:rStyle w:val="Hyperlink"/>
          <w:lang w:bidi="ar-EG"/>
        </w:rPr>
        <w:fldChar w:fldCharType="end"/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>وَإِذَا لَقُواْ ٱلَّذِينَ ءَامَنُواْ قَالُوٓاْ ءَامَنَّا وَإِذَا خَلَوۡاْ إِلَىٰ شَيَٰطِينِهِمۡ قَالُوٓاْ إِنَّا مَعَكُمۡ إِنَّمَا نَحۡنُ مُسۡتَهۡزِءُونَ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(15)</w:t>
      </w:r>
      <w:r w:rsidR="002D53BE" w:rsidRP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ٱللَّهُ يَسۡتَهۡزِئُ بِهِمۡ وَيَمُدُّهُمۡ فِي طُغۡيَٰنِهِمۡ يَعۡمَهُونَ</w:t>
      </w:r>
    </w:p>
    <w:p w:rsidR="002D53BE" w:rsidRDefault="002D53BE" w:rsidP="002D53B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F4290A" w:rsidRDefault="00F4290A" w:rsidP="00F4290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</w:rPr>
        <w:t xml:space="preserve">Und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wenn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diejenigen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treffen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bookmarkEnd w:id="0"/>
      <w:r>
        <w:rPr>
          <w:rFonts w:ascii="GEDinarOne-Medium" w:hAnsi="GEDinarOne-Medium"/>
          <w:color w:val="212529"/>
          <w:sz w:val="38"/>
          <w:szCs w:val="38"/>
        </w:rPr>
        <w:t xml:space="preserve">die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glauben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sagen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„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glauben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“,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wenn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mit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ihren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Satanen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allein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sind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sagen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: „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stehen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ganz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sicher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sind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nur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Spötter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!“</w:t>
      </w:r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2D53BE">
        <w:rPr>
          <w:rFonts w:ascii="TranslitLSBold" w:hAnsi="TranslitLSBold"/>
          <w:color w:val="212529"/>
          <w:sz w:val="38"/>
          <w:szCs w:val="38"/>
        </w:rPr>
        <w:t>(15)</w:t>
      </w:r>
      <w:r w:rsidR="002D53BE" w:rsidRPr="002D53B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Spott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aussetzen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Übertretung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dümpeln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lassen</w:t>
      </w:r>
      <w:proofErr w:type="spellEnd"/>
    </w:p>
    <w:p w:rsidR="002D53BE" w:rsidRDefault="007627E8" w:rsidP="00F4290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2D53BE" w:rsidRDefault="002D53BE" w:rsidP="002D53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2D53BE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2D53BE"/>
    <w:rsid w:val="00433AEA"/>
    <w:rsid w:val="007627E8"/>
    <w:rsid w:val="00A958B1"/>
    <w:rsid w:val="00E54BA3"/>
    <w:rsid w:val="00F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2025-02-03T00:48:00Z</dcterms:created>
  <dcterms:modified xsi:type="dcterms:W3CDTF">2025-02-03T00:48:00Z</dcterms:modified>
</cp:coreProperties>
</file>