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Default="000A7023" w:rsidP="000A702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أَفَلَا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يَتَدَبَّرُونَ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الْقُرْآنَ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ۚ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وَلَوْ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كَانَ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عِندِ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غَيْرِ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لَوَجَدُوا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فِيهِ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اخْتِلَافًا</w:t>
      </w:r>
      <w:r w:rsidRPr="000A7023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0A7023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كَثِيرًا</w:t>
      </w:r>
    </w:p>
    <w:p w:rsidR="000A7023" w:rsidRDefault="000A7023" w:rsidP="000A702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النساء:82]</w:t>
      </w:r>
    </w:p>
    <w:p w:rsidR="000A7023" w:rsidRDefault="000A7023" w:rsidP="000A702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</w:p>
    <w:p w:rsidR="009F2286" w:rsidRPr="009F2286" w:rsidRDefault="009F2286" w:rsidP="009F2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9F2286" w:rsidP="009F228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bookmarkStart w:id="0" w:name="_GoBack"/>
      <w:r w:rsidRPr="009F228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>Then do they not reflect</w:t>
      </w:r>
      <w:bookmarkEnd w:id="0"/>
      <w:r w:rsidRPr="009F2286"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  <w:t xml:space="preserve"> upon the Quran? If it had been from [any] other than Allah, they would have found within it much contradiction.</w:t>
      </w: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A7023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2B79D1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A5043"/>
    <w:rsid w:val="006F749D"/>
    <w:rsid w:val="00715245"/>
    <w:rsid w:val="00717570"/>
    <w:rsid w:val="00750F22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2286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F687E"/>
    <w:rsid w:val="00F11059"/>
    <w:rsid w:val="00F53C5E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2025-05-07T18:21:00Z</dcterms:created>
  <dcterms:modified xsi:type="dcterms:W3CDTF">2025-05-07T18:21:00Z</dcterms:modified>
</cp:coreProperties>
</file>