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CA" w:rsidRDefault="00C61FCA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61FCA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AE51B3" w:rsidRDefault="00AE51B3" w:rsidP="00C61FCA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C61FCA">
        <w:rPr>
          <w:rFonts w:ascii="Calibri" w:hAnsi="Calibri" w:cs="Times New Roman" w:hint="cs"/>
          <w:color w:val="FF0000"/>
          <w:rtl/>
          <w:lang w:bidi="ar-EG"/>
        </w:rPr>
        <w:t xml:space="preserve">حشر: </w:t>
      </w:r>
      <w:r w:rsidR="00C61FCA">
        <w:rPr>
          <w:rFonts w:ascii="Calibri" w:hAnsi="Calibri" w:cs="Times New Roman"/>
          <w:color w:val="FF0000"/>
          <w:lang w:bidi="ar-EG"/>
        </w:rPr>
        <w:t>21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C61FCA" w:rsidRDefault="00AE51B3" w:rsidP="00C61FCA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C61FCA" w:rsidP="00C61FCA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C61FCA">
        <w:rPr>
          <w:rFonts w:ascii="TranslitLSBold" w:hAnsi="TranslitLSBold"/>
          <w:color w:val="212529"/>
          <w:sz w:val="28"/>
          <w:szCs w:val="28"/>
        </w:rPr>
        <w:t xml:space="preserve">Si Nous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avions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C61FCA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proofErr w:type="gram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montagne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aurais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vu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celle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-ci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recueillie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au point de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s’affaisser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et de se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fendre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, par la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crainte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là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exemples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donnons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aux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peut-être</w:t>
      </w:r>
      <w:proofErr w:type="spellEnd"/>
      <w:r w:rsidRPr="00C61FCA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C61FCA">
        <w:rPr>
          <w:rFonts w:ascii="TranslitLSBold" w:hAnsi="TranslitLSBold"/>
          <w:color w:val="212529"/>
          <w:sz w:val="28"/>
          <w:szCs w:val="28"/>
        </w:rPr>
        <w:t>réfléchiront-ils</w:t>
      </w:r>
      <w:proofErr w:type="spellEnd"/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C61FC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 w:rsidR="00C61FCA">
        <w:rPr>
          <w:rFonts w:ascii="TranslitLSBold" w:hAnsi="TranslitLSBold"/>
          <w:color w:val="FF0000"/>
          <w:sz w:val="28"/>
          <w:szCs w:val="28"/>
        </w:rPr>
        <w:t>59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C61FCA">
        <w:rPr>
          <w:rFonts w:ascii="TranslitLSBold" w:hAnsi="TranslitLSBold"/>
          <w:color w:val="FF0000"/>
          <w:sz w:val="28"/>
          <w:szCs w:val="28"/>
        </w:rPr>
        <w:t>21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F49D3"/>
    <w:rsid w:val="002D563D"/>
    <w:rsid w:val="0051243F"/>
    <w:rsid w:val="00AE51B3"/>
    <w:rsid w:val="00C61FCA"/>
    <w:rsid w:val="00E3782A"/>
    <w:rsid w:val="00F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2022-11-17T16:15:00Z</dcterms:created>
  <dcterms:modified xsi:type="dcterms:W3CDTF">2022-11-17T16:53:00Z</dcterms:modified>
</cp:coreProperties>
</file>