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30" w:rsidRDefault="00764A30" w:rsidP="00764A3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أَرَءَيۡتَ مَنِ ٱتَّخَذَ إِلَٰهَهُۥ هَوَىٰهُ أَفَأَنتَ تَكُونُ عَلَيۡهِ وَكِيلًا</w:t>
      </w:r>
    </w:p>
    <w:p w:rsidR="00764A30" w:rsidRDefault="00764A30" w:rsidP="00764A3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0D610A" w:rsidRDefault="000D610A" w:rsidP="000D610A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</w:rPr>
        <w:t xml:space="preserve">Shin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wanda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mayar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r>
        <w:rPr>
          <w:rFonts w:ascii="GEDinarOne-Medium" w:hAnsi="GEDinarOne-Medium"/>
          <w:color w:val="212529"/>
          <w:sz w:val="38"/>
          <w:szCs w:val="38"/>
        </w:rPr>
        <w:t xml:space="preserve">da son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zuciyarsa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ne)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bautarsa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kiyaye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bin son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zuciyarsa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)?</w:t>
      </w:r>
    </w:p>
    <w:p w:rsidR="00764A30" w:rsidRDefault="000D610A" w:rsidP="000D610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764A30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764A30" w:rsidRDefault="00764A30" w:rsidP="00764A3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5211C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63F0F"/>
    <w:rsid w:val="006E58EB"/>
    <w:rsid w:val="007413A3"/>
    <w:rsid w:val="00764A30"/>
    <w:rsid w:val="00775345"/>
    <w:rsid w:val="007C2A44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F14696"/>
    <w:rsid w:val="00F8617A"/>
    <w:rsid w:val="00FA07D4"/>
    <w:rsid w:val="00FB181A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2024-11-22T23:05:00Z</dcterms:created>
  <dcterms:modified xsi:type="dcterms:W3CDTF">2024-11-22T23:05:00Z</dcterms:modified>
</cp:coreProperties>
</file>