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E" w:rsidRPr="00FD15BE" w:rsidRDefault="00FD15BE" w:rsidP="00FD15B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D15BE">
        <w:rPr>
          <w:rFonts w:ascii="KFGQPCHAFSUthmanicScript-Regula" w:hAnsi="KFGQPCHAFSUthmanicScript-Regula"/>
          <w:color w:val="212529"/>
          <w:sz w:val="28"/>
          <w:szCs w:val="28"/>
          <w:rtl/>
        </w:rPr>
        <w:t>خُذۡ مِنۡ أَمۡوَٰلِهِمۡ صَدَقَةٗ تُطَهِّرُهُمۡ وَتُزَكِّيهِم بِهَا وَصَلِّ عَلَيۡهِمۡۖ إِنَّ صَلَوٰتَكَ سَكَنٞ لَّهُمۡۗ وَٱللَّهُ سَمِيعٌ عَلِيمٌ</w:t>
      </w:r>
    </w:p>
    <w:p w:rsidR="00E649E5" w:rsidRPr="00FD15BE" w:rsidRDefault="006A6E71" w:rsidP="00FD15B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D15B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FD15B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FD15BE" w:rsidRPr="00FD15BE">
        <w:rPr>
          <w:rFonts w:ascii="Calibri" w:hAnsi="Calibri" w:cs="Calibri"/>
          <w:color w:val="FF0000"/>
          <w:rtl/>
          <w:lang w:bidi="ar-EG"/>
        </w:rPr>
        <w:t>التَّوۡبَةِ</w:t>
      </w:r>
      <w:r w:rsidR="00392D66" w:rsidRPr="00FD15BE">
        <w:rPr>
          <w:rFonts w:ascii="Calibri" w:hAnsi="Calibri" w:cs="Calibri" w:hint="cs"/>
          <w:color w:val="FF0000"/>
          <w:rtl/>
          <w:lang w:bidi="ar-EG"/>
        </w:rPr>
        <w:t>:</w:t>
      </w:r>
      <w:r w:rsidR="00FD15BE" w:rsidRPr="00FD15BE">
        <w:rPr>
          <w:rFonts w:ascii="Calibri" w:hAnsi="Calibri" w:cs="Calibri" w:hint="cs"/>
          <w:color w:val="FF0000"/>
          <w:rtl/>
          <w:lang w:bidi="ar-EG"/>
        </w:rPr>
        <w:t>103</w:t>
      </w:r>
      <w:r w:rsidR="0020375E" w:rsidRPr="00FD15B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D15BE" w:rsidRPr="00FD15BE" w:rsidRDefault="00FD15BE" w:rsidP="00FD15B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FD15BE">
        <w:rPr>
          <w:rFonts w:ascii="TranslitLSBold" w:hAnsi="TranslitLSBold"/>
          <w:color w:val="212529"/>
          <w:sz w:val="28"/>
          <w:szCs w:val="28"/>
        </w:rPr>
        <w:t>Take, [O Mu</w:t>
      </w:r>
      <w:r>
        <w:rPr>
          <w:rFonts w:ascii="TranslitLSBold" w:hAnsi="TranslitLSBold"/>
          <w:color w:val="212529"/>
          <w:sz w:val="28"/>
          <w:szCs w:val="28"/>
        </w:rPr>
        <w:t>h</w:t>
      </w:r>
      <w:r w:rsidRPr="00FD15BE">
        <w:rPr>
          <w:rFonts w:ascii="TranslitLSBold" w:hAnsi="TranslitLSBold"/>
          <w:color w:val="212529"/>
          <w:sz w:val="28"/>
          <w:szCs w:val="28"/>
        </w:rPr>
        <w:t>ammad], from their wealth a charity by which you purify them and cause them increase, and invoke [All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FD15BE">
        <w:rPr>
          <w:rFonts w:ascii="TranslitLSBold" w:hAnsi="TranslitLSBold"/>
          <w:color w:val="212529"/>
          <w:sz w:val="28"/>
          <w:szCs w:val="28"/>
        </w:rPr>
        <w:t>h's blessings] upon them. Indeed, your invocations are reassurance for them. And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bookmarkStart w:id="0" w:name="_GoBack"/>
      <w:bookmarkEnd w:id="0"/>
      <w:r w:rsidRPr="00FD15BE">
        <w:rPr>
          <w:rFonts w:ascii="TranslitLSBold" w:hAnsi="TranslitLSBold"/>
          <w:color w:val="212529"/>
          <w:sz w:val="28"/>
          <w:szCs w:val="28"/>
        </w:rPr>
        <w:t>h is Hearing and Knowing.</w:t>
      </w:r>
    </w:p>
    <w:p w:rsidR="00414337" w:rsidRPr="00E649E5" w:rsidRDefault="00EF0C4B" w:rsidP="00FD15B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FD15B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FD15B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103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EB" w:rsidRDefault="00A805EB" w:rsidP="006A6E71">
      <w:pPr>
        <w:spacing w:after="0" w:line="240" w:lineRule="auto"/>
      </w:pPr>
      <w:r>
        <w:separator/>
      </w:r>
    </w:p>
  </w:endnote>
  <w:endnote w:type="continuationSeparator" w:id="0">
    <w:p w:rsidR="00A805EB" w:rsidRDefault="00A805EB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EB" w:rsidRDefault="00A805EB" w:rsidP="006A6E71">
      <w:pPr>
        <w:spacing w:after="0" w:line="240" w:lineRule="auto"/>
      </w:pPr>
      <w:r>
        <w:separator/>
      </w:r>
    </w:p>
  </w:footnote>
  <w:footnote w:type="continuationSeparator" w:id="0">
    <w:p w:rsidR="00A805EB" w:rsidRDefault="00A805EB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1814DD"/>
    <w:rsid w:val="0020375E"/>
    <w:rsid w:val="0024234D"/>
    <w:rsid w:val="003761B5"/>
    <w:rsid w:val="00382546"/>
    <w:rsid w:val="00392D66"/>
    <w:rsid w:val="00414337"/>
    <w:rsid w:val="00492C1E"/>
    <w:rsid w:val="004F5E14"/>
    <w:rsid w:val="005B5742"/>
    <w:rsid w:val="00655A7A"/>
    <w:rsid w:val="006A6E71"/>
    <w:rsid w:val="006C5373"/>
    <w:rsid w:val="006D7D88"/>
    <w:rsid w:val="007675B5"/>
    <w:rsid w:val="00790877"/>
    <w:rsid w:val="008D70F6"/>
    <w:rsid w:val="008F25E2"/>
    <w:rsid w:val="0092461F"/>
    <w:rsid w:val="00971B07"/>
    <w:rsid w:val="009B09BB"/>
    <w:rsid w:val="009B4C36"/>
    <w:rsid w:val="00A805EB"/>
    <w:rsid w:val="00AB7D6E"/>
    <w:rsid w:val="00B62E76"/>
    <w:rsid w:val="00B64923"/>
    <w:rsid w:val="00BE2F5C"/>
    <w:rsid w:val="00E649E5"/>
    <w:rsid w:val="00EE4E85"/>
    <w:rsid w:val="00EF0C4B"/>
    <w:rsid w:val="00F23A75"/>
    <w:rsid w:val="00F2564D"/>
    <w:rsid w:val="00F45D4B"/>
    <w:rsid w:val="00F85F07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2022-04-12T01:48:00Z</dcterms:created>
  <dcterms:modified xsi:type="dcterms:W3CDTF">2022-04-12T01:48:00Z</dcterms:modified>
</cp:coreProperties>
</file>