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DA" w:rsidRDefault="00D761DA" w:rsidP="00D761D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سَابِقُوٓاْ إِلَىٰ مَغۡفِرَةٖ مِّن رَّبِّكُمۡ وَجَنَّةٍ عَرۡضُهَا كَعَرۡضِ ٱلسَّمَآءِ وَٱلۡأَرۡضِ أُعِدَّتۡ لِلَّذِينَ ءَامَنُواْ بِٱللَّهِ وَرُسُلِهِۦۚ ذَٰلِكَ فَضۡلُ ٱللَّهِ يُؤۡتِيهِ مَن يَشَآءُۚ وَٱللَّهُ ذُو ٱلۡفَضۡلِ ٱلۡعَظِيمِ</w:t>
      </w:r>
    </w:p>
    <w:p w:rsidR="00D761DA" w:rsidRDefault="00D761DA" w:rsidP="00D761D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D761DA" w:rsidRDefault="00D761DA" w:rsidP="00D761D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Race [i.e., compete] </w:t>
      </w:r>
      <w:bookmarkStart w:id="0" w:name="_GoBack"/>
      <w:bookmarkEnd w:id="0"/>
      <w:r>
        <w:rPr>
          <w:rFonts w:ascii="TranslitLSBold" w:hAnsi="TranslitLSBold"/>
          <w:color w:val="212529"/>
          <w:sz w:val="38"/>
          <w:szCs w:val="38"/>
        </w:rPr>
        <w:t>toward forgiveness from your Lord and a Garden whose width is like the width of the heavens and earth, prepared for those who believed in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and His messengers. That is the bounty of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which He gives to whom He wills, and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is the possessor of great bounty.</w:t>
      </w:r>
    </w:p>
    <w:p w:rsidR="00D761DA" w:rsidRDefault="00D761DA" w:rsidP="00D761D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D761DA" w:rsidRDefault="00D761DA" w:rsidP="00D761D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2B1F1A" w:rsidRDefault="002B1F1A" w:rsidP="005904D5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3310C9" w:rsidRPr="009819EA" w:rsidRDefault="003310C9" w:rsidP="005904D5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rtl/>
        </w:rPr>
      </w:pPr>
    </w:p>
    <w:sectPr w:rsidR="003310C9" w:rsidRPr="009819E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4C54"/>
    <w:rsid w:val="004B0011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A50876"/>
    <w:rsid w:val="00A83489"/>
    <w:rsid w:val="00AF0556"/>
    <w:rsid w:val="00B84A06"/>
    <w:rsid w:val="00B95003"/>
    <w:rsid w:val="00BD1523"/>
    <w:rsid w:val="00C054D8"/>
    <w:rsid w:val="00C442C4"/>
    <w:rsid w:val="00CB5191"/>
    <w:rsid w:val="00CD206D"/>
    <w:rsid w:val="00CF5B10"/>
    <w:rsid w:val="00D45368"/>
    <w:rsid w:val="00D761DA"/>
    <w:rsid w:val="00D92D1B"/>
    <w:rsid w:val="00E11AF3"/>
    <w:rsid w:val="00E72F2F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2024-11-22T22:43:00Z</dcterms:created>
  <dcterms:modified xsi:type="dcterms:W3CDTF">2024-11-22T22:43:00Z</dcterms:modified>
</cp:coreProperties>
</file>