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80" w:rsidRDefault="00102580" w:rsidP="00102580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102580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رُّسُلٗا مُّبَشِّرِينَ وَمُنذِرِينَ لِئَلَّا يَكُونَ لِلنَّاسِ عَلَى ٱللَّهِ حُجَّةُۢ بَعۡدَ ٱلرُّسُلِۚ وَكَانَ ٱللَّهُ عَزِيزًا حَكِيمٗا</w:t>
      </w:r>
    </w:p>
    <w:p w:rsidR="00102580" w:rsidRPr="00102580" w:rsidRDefault="00102580" w:rsidP="00102580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[النساء:165]</w:t>
      </w:r>
    </w:p>
    <w:p w:rsidR="00826357" w:rsidRDefault="00826357" w:rsidP="00781845">
      <w:pPr>
        <w:shd w:val="clear" w:color="auto" w:fill="FFFFFF"/>
        <w:bidi w:val="0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38"/>
          <w:szCs w:val="38"/>
          <w:lang w:bidi="ar-EG"/>
        </w:rPr>
      </w:pPr>
      <w:bookmarkStart w:id="0" w:name="_GoBack"/>
      <w:r>
        <w:rPr>
          <w:color w:val="212529"/>
          <w:sz w:val="38"/>
          <w:szCs w:val="38"/>
          <w:shd w:val="clear" w:color="auto" w:fill="FFFFFF"/>
          <w:rtl/>
        </w:rPr>
        <w:t>پيامبراني مژده دهنده و بيم دهنده [بودند]،</w:t>
      </w:r>
      <w:bookmarkEnd w:id="0"/>
      <w:r>
        <w:rPr>
          <w:color w:val="212529"/>
          <w:sz w:val="38"/>
          <w:szCs w:val="38"/>
          <w:shd w:val="clear" w:color="auto" w:fill="FFFFFF"/>
          <w:rtl/>
        </w:rPr>
        <w:t xml:space="preserve"> تا اينكه [بعد از فرستادن] پيامبران براي مردم بر الله حجتي نباشد، و الله پيروزمند با حكمت است</w:t>
      </w:r>
      <w:r>
        <w:rPr>
          <w:rFonts w:ascii="Times New Roman" w:eastAsia="Times New Roman" w:hAnsi="Times New Roman" w:cs="Times New Roman" w:hint="cs"/>
          <w:color w:val="212529"/>
          <w:sz w:val="38"/>
          <w:szCs w:val="38"/>
          <w:rtl/>
          <w:lang w:bidi="ar-EG"/>
        </w:rPr>
        <w:t xml:space="preserve"> </w:t>
      </w:r>
    </w:p>
    <w:p w:rsidR="009633ED" w:rsidRPr="00102580" w:rsidRDefault="009633ED" w:rsidP="00826357">
      <w:pPr>
        <w:shd w:val="clear" w:color="auto" w:fill="FFFFFF"/>
        <w:bidi w:val="0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>
        <w:rPr>
          <w:rFonts w:ascii="Times New Roman" w:eastAsia="Times New Roman" w:hAnsi="Times New Roman" w:cs="Times New Roman" w:hint="cs"/>
          <w:color w:val="212529"/>
          <w:sz w:val="38"/>
          <w:szCs w:val="38"/>
          <w:rtl/>
          <w:lang w:bidi="ar-EG"/>
        </w:rPr>
        <w:t>[النساء:165]</w:t>
      </w:r>
    </w:p>
    <w:p w:rsidR="009633ED" w:rsidRPr="009633ED" w:rsidRDefault="009633ED" w:rsidP="009633ED">
      <w:pPr>
        <w:shd w:val="clear" w:color="auto" w:fill="FFFFFF"/>
        <w:bidi w:val="0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38"/>
          <w:szCs w:val="38"/>
          <w:lang w:bidi="ar-EG"/>
        </w:rPr>
      </w:pPr>
    </w:p>
    <w:p w:rsidR="003310C9" w:rsidRPr="0041168A" w:rsidRDefault="003310C9" w:rsidP="00E82431">
      <w:pPr>
        <w:jc w:val="right"/>
        <w:rPr>
          <w:rtl/>
        </w:rPr>
      </w:pPr>
    </w:p>
    <w:sectPr w:rsidR="003310C9" w:rsidRPr="0041168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20646"/>
    <w:rsid w:val="00050F89"/>
    <w:rsid w:val="000A45A6"/>
    <w:rsid w:val="000D0096"/>
    <w:rsid w:val="000D123D"/>
    <w:rsid w:val="000D610A"/>
    <w:rsid w:val="000E6717"/>
    <w:rsid w:val="00102580"/>
    <w:rsid w:val="00103ADF"/>
    <w:rsid w:val="00115EC6"/>
    <w:rsid w:val="0015211C"/>
    <w:rsid w:val="00172984"/>
    <w:rsid w:val="001A49DC"/>
    <w:rsid w:val="001C074A"/>
    <w:rsid w:val="001C7A65"/>
    <w:rsid w:val="001F5BE7"/>
    <w:rsid w:val="00214242"/>
    <w:rsid w:val="00274A1C"/>
    <w:rsid w:val="002B1F1A"/>
    <w:rsid w:val="002B27BD"/>
    <w:rsid w:val="002B5DCF"/>
    <w:rsid w:val="002D731D"/>
    <w:rsid w:val="00303C51"/>
    <w:rsid w:val="00315484"/>
    <w:rsid w:val="003310C9"/>
    <w:rsid w:val="003630CF"/>
    <w:rsid w:val="003D765F"/>
    <w:rsid w:val="00401B26"/>
    <w:rsid w:val="00404C54"/>
    <w:rsid w:val="0041168A"/>
    <w:rsid w:val="00423784"/>
    <w:rsid w:val="004B0011"/>
    <w:rsid w:val="004F0F8C"/>
    <w:rsid w:val="004F59DC"/>
    <w:rsid w:val="005367EE"/>
    <w:rsid w:val="0056381E"/>
    <w:rsid w:val="005763A4"/>
    <w:rsid w:val="005904D5"/>
    <w:rsid w:val="0059064F"/>
    <w:rsid w:val="005A2E28"/>
    <w:rsid w:val="005A327C"/>
    <w:rsid w:val="005D3915"/>
    <w:rsid w:val="00610F16"/>
    <w:rsid w:val="00663F0F"/>
    <w:rsid w:val="00670C42"/>
    <w:rsid w:val="006812CE"/>
    <w:rsid w:val="0068648F"/>
    <w:rsid w:val="006E58EB"/>
    <w:rsid w:val="006F2E15"/>
    <w:rsid w:val="0072411D"/>
    <w:rsid w:val="0073273B"/>
    <w:rsid w:val="007413A3"/>
    <w:rsid w:val="00764A30"/>
    <w:rsid w:val="00775345"/>
    <w:rsid w:val="00781845"/>
    <w:rsid w:val="007C2A44"/>
    <w:rsid w:val="007C2D49"/>
    <w:rsid w:val="007C3785"/>
    <w:rsid w:val="007E4A57"/>
    <w:rsid w:val="007F41C3"/>
    <w:rsid w:val="00826357"/>
    <w:rsid w:val="0089328D"/>
    <w:rsid w:val="008A3AE0"/>
    <w:rsid w:val="008D7B3C"/>
    <w:rsid w:val="008F5E2E"/>
    <w:rsid w:val="00961395"/>
    <w:rsid w:val="009633ED"/>
    <w:rsid w:val="00970231"/>
    <w:rsid w:val="00976F2D"/>
    <w:rsid w:val="009819EA"/>
    <w:rsid w:val="00995420"/>
    <w:rsid w:val="00995668"/>
    <w:rsid w:val="00996F3D"/>
    <w:rsid w:val="009A7333"/>
    <w:rsid w:val="009D4E2F"/>
    <w:rsid w:val="009F5233"/>
    <w:rsid w:val="00A20874"/>
    <w:rsid w:val="00A50876"/>
    <w:rsid w:val="00A83489"/>
    <w:rsid w:val="00AF0556"/>
    <w:rsid w:val="00B15DEE"/>
    <w:rsid w:val="00B335C5"/>
    <w:rsid w:val="00B51723"/>
    <w:rsid w:val="00B84A06"/>
    <w:rsid w:val="00B95003"/>
    <w:rsid w:val="00BC017C"/>
    <w:rsid w:val="00BD1523"/>
    <w:rsid w:val="00C054D8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E11AF3"/>
    <w:rsid w:val="00E72F2F"/>
    <w:rsid w:val="00E75055"/>
    <w:rsid w:val="00E82431"/>
    <w:rsid w:val="00E91BA6"/>
    <w:rsid w:val="00EC0084"/>
    <w:rsid w:val="00EC3AC8"/>
    <w:rsid w:val="00EF254A"/>
    <w:rsid w:val="00F14696"/>
    <w:rsid w:val="00F8617A"/>
    <w:rsid w:val="00FA07D4"/>
    <w:rsid w:val="00FB181A"/>
    <w:rsid w:val="00FC08EF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2025-01-03T16:27:00Z</dcterms:created>
  <dcterms:modified xsi:type="dcterms:W3CDTF">2025-01-03T16:27:00Z</dcterms:modified>
</cp:coreProperties>
</file>