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F048CC" w:rsidRDefault="00F048CC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 w:rsidRPr="00F048CC">
        <w:rPr>
          <w:rFonts w:ascii="Arial" w:hAnsi="Arial" w:cs="Arial"/>
          <w:color w:val="000000"/>
          <w:sz w:val="32"/>
          <w:szCs w:val="32"/>
          <w:rtl/>
        </w:rPr>
        <w:t>محمد</w:t>
      </w:r>
      <w:r w:rsidRPr="00F048CC">
        <w:rPr>
          <w:rFonts w:ascii="Arial" w:hAnsi="Arial" w:cs="Arial"/>
          <w:color w:val="000000"/>
          <w:sz w:val="32"/>
          <w:szCs w:val="32"/>
        </w:rPr>
        <w:t xml:space="preserve"> [</w:t>
      </w:r>
      <w:r w:rsidRPr="00F048CC">
        <w:rPr>
          <w:rFonts w:ascii="Arial" w:hAnsi="Arial" w:cs="Arial"/>
          <w:color w:val="000000"/>
          <w:sz w:val="32"/>
          <w:szCs w:val="32"/>
        </w:rPr>
        <w:t xml:space="preserve">] </w:t>
      </w:r>
      <w:bookmarkStart w:id="0" w:name="_GoBack"/>
      <w:r w:rsidRPr="00F048CC">
        <w:rPr>
          <w:rFonts w:ascii="Arial" w:hAnsi="Arial" w:cs="Arial"/>
          <w:color w:val="000000"/>
          <w:sz w:val="32"/>
          <w:szCs w:val="32"/>
          <w:rtl/>
        </w:rPr>
        <w:t xml:space="preserve">پيامبر الله است، و كساني كه با او مي‌باشند، </w:t>
      </w:r>
      <w:bookmarkEnd w:id="0"/>
      <w:r w:rsidRPr="00F048CC">
        <w:rPr>
          <w:rFonts w:ascii="Arial" w:hAnsi="Arial" w:cs="Arial"/>
          <w:color w:val="000000"/>
          <w:sz w:val="32"/>
          <w:szCs w:val="32"/>
          <w:rtl/>
        </w:rPr>
        <w:t>با كافران سختگير، و با يكديگر خود مهربان هستند، آنان را در حال ركوع و سجده مي‌بيني، كه فضل و رضايت الله را مي‌طلبند، بر چهره هاي شان اثر سجده نمايان است، اين است وصف آنها در تورات، و وصف شان در انجيل مانند كشتزاري است كه جوانه هايش را بيرون زده است، پس آنرا قوت بخشيده است، تا بر ساقة خود راست و استوار بايستد، به گونة كه كشاورزان را به شگفتي در آورد، تا كافران را به وسيلة شان به غيظ و خشم آورد، الله به كساني از آنها كه ايمان آوردند و كار هاي شايستة انجام دادند، وعدة آمرزش، و پاداش بزرگى داده است و با يكديگر خود مهربان هستند، آنان را در حال ركوع و سجده مي‌بيني، كه فضل و رضايت الله را مي‌طلبند، بر چهره هاي شان اثر سجده نمايان است، اين است وصف آنها در تورات، و وصف شان در انجيل مانند كشتزاري است كه جوانه هايش را بيرون زده است، پس آنرا قوت بخشيده است، تا بر ساقة خود راست و استوار بايستد، به گونة كه كشاورزان را به شگفتي در آورد، تا كافران را به وسيلة شان به غيظ و خشم آورد، الله به كساني از آنها كه ايمان آوردند و كار هاي شايستة انجام دادند، وعدة آمرزش، و پاداش بزرگى داده است</w:t>
      </w:r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0F6F8D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F048C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2026-06-10T00:21:00Z</dcterms:created>
  <dcterms:modified xsi:type="dcterms:W3CDTF">2026-06-10T00:21:00Z</dcterms:modified>
</cp:coreProperties>
</file>