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80" w:rsidRDefault="001271F1" w:rsidP="00866B80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فَٱصۡبِرۡ كَمَا صَبَرَ أُوْلُواْ ٱلۡعَزۡمِ مِنَ ٱلرُّسُلِ وَلَا تَسۡتَعۡجِل لَّهُمۡۚ كَأَنَّهُمۡ يَوۡمَ يَرَوۡنَ مَا يُوعَدُونَ لَمۡ يَلۡبَثُوٓاْ إِلَّا سَاعَةٗ مِّن نَّهَارِۭۚ بَلَٰغٞۚ فَهَلۡ يُهۡلَكُ إِلَّا ٱلۡقَوۡمُ ٱلۡفَٰسِقُونَ</w:t>
      </w:r>
    </w:p>
    <w:p w:rsidR="001271F1" w:rsidRDefault="001271F1" w:rsidP="001271F1">
      <w:pPr>
        <w:jc w:val="right"/>
        <w:rPr>
          <w:rFonts w:hint="cs"/>
          <w:rtl/>
        </w:rPr>
      </w:pPr>
      <w:r>
        <w:rPr>
          <w:rFonts w:hint="cs"/>
          <w:rtl/>
        </w:rPr>
        <w:t>[الأحقاف:35]</w:t>
      </w:r>
    </w:p>
    <w:p w:rsidR="00F11168" w:rsidRDefault="00031567" w:rsidP="00F11168">
      <w:pPr>
        <w:rPr>
          <w:rFonts w:hint="cs"/>
          <w:rtl/>
        </w:rPr>
      </w:pPr>
      <w:r>
        <w:rPr>
          <w:color w:val="212529"/>
          <w:sz w:val="38"/>
          <w:szCs w:val="38"/>
          <w:shd w:val="clear" w:color="auto" w:fill="FFFFFF"/>
          <w:rtl/>
        </w:rPr>
        <w:t>پس [اي پيامبر!] همان گونه كه پيامبران أولوا العزم صبر كردند، تو هم صبر كن[1]، و [بر نزول عذاب] بر آنان شتاب مكن، هنگامي وعدة را كه به آنان داده شده است، ببينند، گويا جز ساعتي از روز [در دنيا] درنگ نكرده اند، اين [قرآن] بلاغي است، و آيا جز مردمان فاسق [مردم ديگري] به هلاكت مي‌رسند</w:t>
      </w:r>
      <w:bookmarkStart w:id="0" w:name="_GoBack"/>
      <w:bookmarkEnd w:id="0"/>
    </w:p>
    <w:p w:rsidR="001271F1" w:rsidRPr="00F11168" w:rsidRDefault="001271F1" w:rsidP="00F11168">
      <w:pPr>
        <w:jc w:val="right"/>
        <w:rPr>
          <w:rFonts w:ascii="GEDinarOne-Medium" w:hAnsi="GEDinarOne-Medium" w:hint="cs"/>
          <w:color w:val="212529"/>
          <w:sz w:val="38"/>
          <w:szCs w:val="38"/>
          <w:shd w:val="clear" w:color="auto" w:fill="FFFFFF"/>
          <w:rtl/>
        </w:rPr>
      </w:pPr>
      <w:r>
        <w:rPr>
          <w:rFonts w:hint="cs"/>
          <w:rtl/>
        </w:rPr>
        <w:t>[الأحقاف:35]</w:t>
      </w:r>
    </w:p>
    <w:p w:rsidR="001271F1" w:rsidRDefault="001271F1" w:rsidP="001271F1">
      <w:pPr>
        <w:jc w:val="right"/>
        <w:rPr>
          <w:rFonts w:hint="cs"/>
        </w:rPr>
      </w:pPr>
    </w:p>
    <w:sectPr w:rsidR="001271F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3"/>
    <w:rsid w:val="00031567"/>
    <w:rsid w:val="0004278C"/>
    <w:rsid w:val="000D0096"/>
    <w:rsid w:val="000E7903"/>
    <w:rsid w:val="001271F1"/>
    <w:rsid w:val="001E0F5B"/>
    <w:rsid w:val="00242FBF"/>
    <w:rsid w:val="002B27BD"/>
    <w:rsid w:val="003C3FB3"/>
    <w:rsid w:val="00410DA7"/>
    <w:rsid w:val="00533BC2"/>
    <w:rsid w:val="006157D5"/>
    <w:rsid w:val="00820CE1"/>
    <w:rsid w:val="00866B80"/>
    <w:rsid w:val="008A0D6E"/>
    <w:rsid w:val="00AE3A35"/>
    <w:rsid w:val="00DE2F1B"/>
    <w:rsid w:val="00EC0A58"/>
    <w:rsid w:val="00F11168"/>
    <w:rsid w:val="00F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2024-04-28T17:29:00Z</dcterms:created>
  <dcterms:modified xsi:type="dcterms:W3CDTF">2024-04-28T17:30:00Z</dcterms:modified>
</cp:coreProperties>
</file>