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CB" w:rsidRPr="009166CB" w:rsidRDefault="00217A3C" w:rsidP="009166CB">
      <w:pPr>
        <w:pStyle w:val="NormalWeb"/>
        <w:jc w:val="center"/>
        <w:rPr>
          <w:rFonts w:asciiTheme="minorBidi" w:eastAsia="Calibri" w:hAnsiTheme="minorBidi" w:cstheme="minorBidi"/>
          <w:b/>
          <w:bCs/>
          <w:sz w:val="28"/>
          <w:szCs w:val="28"/>
        </w:rPr>
      </w:pPr>
      <w:r>
        <w:rPr>
          <w:rFonts w:asciiTheme="minorBidi" w:eastAsia="Calibri" w:hAnsiTheme="minorBidi" w:cstheme="minorBidi"/>
          <w:b/>
          <w:bCs/>
          <w:sz w:val="28"/>
          <w:szCs w:val="28"/>
        </w:rPr>
        <w:t>"</w:t>
      </w:r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O se </w:t>
      </w:r>
      <w:proofErr w:type="spellStart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>asemeja</w:t>
      </w:r>
      <w:proofErr w:type="spellEnd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a (la de </w:t>
      </w:r>
      <w:proofErr w:type="spellStart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>quienes</w:t>
      </w:r>
      <w:proofErr w:type="spellEnd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se </w:t>
      </w:r>
      <w:proofErr w:type="spellStart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>hallan</w:t>
      </w:r>
      <w:proofErr w:type="spellEnd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 xml:space="preserve"> </w:t>
      </w:r>
      <w:proofErr w:type="spellStart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>bajo</w:t>
      </w:r>
      <w:proofErr w:type="spellEnd"/>
      <w:r w:rsidR="009166CB" w:rsidRPr="009166CB">
        <w:rPr>
          <w:rFonts w:asciiTheme="minorBidi" w:eastAsia="Calibri" w:hAnsiTheme="minorBidi" w:cstheme="minorBidi"/>
          <w:b/>
          <w:bCs/>
          <w:sz w:val="28"/>
          <w:szCs w:val="28"/>
        </w:rPr>
        <w:t>)</w:t>
      </w:r>
      <w:r>
        <w:rPr>
          <w:rFonts w:asciiTheme="minorBidi" w:eastAsia="Calibri" w:hAnsiTheme="minorBidi" w:cstheme="minorBidi"/>
          <w:b/>
          <w:bCs/>
          <w:sz w:val="28"/>
          <w:szCs w:val="28"/>
        </w:rPr>
        <w:t>…"</w:t>
      </w:r>
    </w:p>
    <w:p w:rsidR="009166CB" w:rsidRDefault="009166CB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9166CB">
        <w:rPr>
          <w:rFonts w:asciiTheme="minorBidi" w:eastAsia="Calibri" w:hAnsiTheme="minorBidi" w:cstheme="minorBidi"/>
          <w:sz w:val="28"/>
          <w:szCs w:val="28"/>
        </w:rPr>
        <w:t xml:space="preserve">O se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asemeja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 (la de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quienes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hallan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bajo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)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una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tormenta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cargada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tinieblas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truenos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relámpagos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; se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tapan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oídos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con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dedos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ante el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estampido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rayos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al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caer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temiendo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muerte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. [1]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Así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deja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Al-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sin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escapatoria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quienes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rechazan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verdad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>.</w:t>
      </w:r>
    </w:p>
    <w:p w:rsidR="00D84AC0" w:rsidRPr="00813725" w:rsidRDefault="009166CB" w:rsidP="00604AC7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9166CB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Esta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aleya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refleja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situación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hipócritas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cuando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Corán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recitado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.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incredulidad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está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representada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en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aleya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por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las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tinieblas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;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amenaza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gramStart"/>
      <w:r w:rsidRPr="009166CB">
        <w:rPr>
          <w:rFonts w:asciiTheme="minorBidi" w:eastAsia="Calibri" w:hAnsiTheme="minorBidi" w:cstheme="minorBidi"/>
          <w:sz w:val="28"/>
          <w:szCs w:val="28"/>
        </w:rPr>
        <w:t>del</w:t>
      </w:r>
      <w:proofErr w:type="gram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castigo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les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espera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quienes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rechazan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verdad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por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metáfora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de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truenos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; y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las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pruebas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evidentes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de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fe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por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relámpagos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.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Ellos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tapan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los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oídos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para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no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oír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revelación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evitar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así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inclinarse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hacia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fe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abandonar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su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religión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cosa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ellos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temen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a la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misma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9166CB">
        <w:rPr>
          <w:rFonts w:asciiTheme="minorBidi" w:eastAsia="Calibri" w:hAnsiTheme="minorBidi" w:cstheme="minorBidi"/>
          <w:sz w:val="28"/>
          <w:szCs w:val="28"/>
        </w:rPr>
        <w:t>muerte</w:t>
      </w:r>
      <w:proofErr w:type="spellEnd"/>
      <w:r w:rsidRPr="009166CB">
        <w:rPr>
          <w:rFonts w:asciiTheme="minorBidi" w:eastAsia="Calibri" w:hAnsiTheme="minorBidi" w:cstheme="minorBidi"/>
          <w:sz w:val="28"/>
          <w:szCs w:val="28"/>
        </w:rPr>
        <w:t>.</w:t>
      </w:r>
      <w:bookmarkStart w:id="0" w:name="_GoBack"/>
      <w:bookmarkEnd w:id="0"/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874A7"/>
    <w:rsid w:val="000A54CE"/>
    <w:rsid w:val="000D5C09"/>
    <w:rsid w:val="000E7276"/>
    <w:rsid w:val="001B042E"/>
    <w:rsid w:val="001B4201"/>
    <w:rsid w:val="001C6B49"/>
    <w:rsid w:val="002126B6"/>
    <w:rsid w:val="00217A3C"/>
    <w:rsid w:val="002252D0"/>
    <w:rsid w:val="002945F4"/>
    <w:rsid w:val="002C1F3D"/>
    <w:rsid w:val="002D4EB6"/>
    <w:rsid w:val="002D528F"/>
    <w:rsid w:val="00314362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742F50"/>
    <w:rsid w:val="008128E9"/>
    <w:rsid w:val="00813725"/>
    <w:rsid w:val="0086111D"/>
    <w:rsid w:val="008B1100"/>
    <w:rsid w:val="008B4EF5"/>
    <w:rsid w:val="008D073F"/>
    <w:rsid w:val="008E2925"/>
    <w:rsid w:val="009166CB"/>
    <w:rsid w:val="00971EF1"/>
    <w:rsid w:val="009A5508"/>
    <w:rsid w:val="009A5C3D"/>
    <w:rsid w:val="00A652F5"/>
    <w:rsid w:val="00AB27F1"/>
    <w:rsid w:val="00AD492D"/>
    <w:rsid w:val="00AE78AA"/>
    <w:rsid w:val="00B05099"/>
    <w:rsid w:val="00B16BF7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DE0CCD"/>
    <w:rsid w:val="00E15652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2022-06-26T15:03:00Z</cp:lastPrinted>
  <dcterms:created xsi:type="dcterms:W3CDTF">2022-06-26T15:01:00Z</dcterms:created>
  <dcterms:modified xsi:type="dcterms:W3CDTF">2022-06-26T15:06:00Z</dcterms:modified>
</cp:coreProperties>
</file>