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60" w:rsidRDefault="00FF1F3B" w:rsidP="00FF1F3B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وَإِن مِّنكُمۡ إِلَّا وَارِدُهَاۚ كَانَ عَلَىٰ رَبِّكَ حَتۡمٗا مَّقۡضِيّٗا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(71)</w:t>
      </w:r>
      <w:r w:rsidRPr="00FF1F3B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نُنَجِّي ٱلَّذِينَ ٱتَّقَواْ وَّنَذَرُ ٱلظَّـٰلِمِينَ فِيهَا جِثِيّٗا</w:t>
      </w:r>
    </w:p>
    <w:p w:rsidR="00FF1F3B" w:rsidRDefault="00FF1F3B" w:rsidP="00FF1F3B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[مريم:71:72]</w:t>
      </w:r>
    </w:p>
    <w:p w:rsidR="00FC36C2" w:rsidRDefault="00FC36C2" w:rsidP="00FC36C2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و هيچ كس از شما نيست مگر آنكه در آن وارد مي‌شود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، و اين وعده بر پروردگار تو حكم حتمي است</w:t>
      </w:r>
      <w:r>
        <w:rPr>
          <w:color w:val="212529"/>
          <w:sz w:val="38"/>
          <w:szCs w:val="38"/>
          <w:shd w:val="clear" w:color="auto" w:fill="FFFFFF"/>
          <w:lang w:bidi="ar-EG"/>
        </w:rPr>
        <w:t xml:space="preserve"> </w:t>
      </w:r>
      <w:r w:rsidR="00FF1F3B">
        <w:rPr>
          <w:color w:val="212529"/>
          <w:sz w:val="38"/>
          <w:szCs w:val="38"/>
          <w:shd w:val="clear" w:color="auto" w:fill="FFFFFF"/>
          <w:lang w:bidi="ar-EG"/>
        </w:rPr>
        <w:t>(71</w:t>
      </w:r>
      <w:r w:rsidR="00443F18">
        <w:rPr>
          <w:color w:val="212529"/>
          <w:sz w:val="38"/>
          <w:szCs w:val="38"/>
          <w:shd w:val="clear" w:color="auto" w:fill="FFFFFF"/>
          <w:lang w:bidi="ar-EG"/>
        </w:rPr>
        <w:t>)</w:t>
      </w:r>
      <w:r w:rsidR="00443F18" w:rsidRPr="00443F18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color w:val="212529"/>
          <w:sz w:val="38"/>
          <w:szCs w:val="38"/>
          <w:rtl/>
        </w:rPr>
        <w:t>بعد از آن كساني را كه پرهيزگاري كرده اند، از آن مي‌رهانيم، و ستمكاران را در حالي كه به زانو در آمده اند، در همانجا ترك مي‌كنيم</w:t>
      </w:r>
    </w:p>
    <w:p w:rsidR="00693560" w:rsidRPr="00FC36C2" w:rsidRDefault="00693560" w:rsidP="00FC36C2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967CE4" w:rsidRDefault="00967CE4" w:rsidP="00967CE4">
      <w:pPr>
        <w:rPr>
          <w:rFonts w:hint="cs"/>
          <w:lang w:bidi="ar-EG"/>
        </w:rPr>
      </w:pPr>
    </w:p>
    <w:sectPr w:rsidR="00967CE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E4"/>
    <w:rsid w:val="000C7C22"/>
    <w:rsid w:val="000D0096"/>
    <w:rsid w:val="001B329D"/>
    <w:rsid w:val="002B27BD"/>
    <w:rsid w:val="00415DEE"/>
    <w:rsid w:val="00443F18"/>
    <w:rsid w:val="00482599"/>
    <w:rsid w:val="004A785C"/>
    <w:rsid w:val="004D3AE6"/>
    <w:rsid w:val="00690D99"/>
    <w:rsid w:val="00693560"/>
    <w:rsid w:val="006D67EE"/>
    <w:rsid w:val="00750961"/>
    <w:rsid w:val="0076125E"/>
    <w:rsid w:val="00967CE4"/>
    <w:rsid w:val="00FC36C2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2024-09-28T22:44:00Z</dcterms:created>
  <dcterms:modified xsi:type="dcterms:W3CDTF">2024-09-28T22:44:00Z</dcterms:modified>
</cp:coreProperties>
</file>