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B8280B" w:rsidRPr="00B8280B" w:rsidRDefault="00B8280B" w:rsidP="00B8280B">
      <w:pPr>
        <w:spacing w:after="0" w:line="240" w:lineRule="auto"/>
        <w:rPr>
          <w:rFonts w:ascii="Arial" w:eastAsia="Times New Roman" w:hAnsi="Arial" w:cs="Arial"/>
          <w:color w:val="F1F1F1"/>
          <w:sz w:val="21"/>
          <w:szCs w:val="21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6445CB" w:rsidRPr="006445CB" w:rsidRDefault="00B8280B" w:rsidP="006445CB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  <w:r>
        <w:rPr>
          <w:rFonts w:ascii="Arial" w:eastAsia="Times New Roman" w:hAnsi="Arial" w:cs="Arial" w:hint="cs"/>
          <w:b/>
          <w:bCs/>
          <w:color w:val="F1F1F1"/>
          <w:sz w:val="21"/>
          <w:szCs w:val="21"/>
          <w:rtl/>
        </w:rPr>
        <w:t xml:space="preserve"> </w:t>
      </w:r>
    </w:p>
    <w:p w:rsidR="00A8726A" w:rsidRDefault="00D41CE1" w:rsidP="00A8726A">
      <w:pPr>
        <w:rPr>
          <w:rFonts w:ascii="Calibri" w:hAnsi="Calibri" w:cs="Calibri"/>
          <w:color w:val="000000"/>
          <w:sz w:val="36"/>
          <w:szCs w:val="36"/>
          <w:rtl/>
        </w:rPr>
      </w:pPr>
      <w:bookmarkStart w:id="0" w:name="_GoBack"/>
      <w:r w:rsidRPr="00D41CE1">
        <w:rPr>
          <w:rFonts w:ascii="Calibri" w:hAnsi="Calibri" w:cs="Calibri"/>
          <w:color w:val="000000"/>
          <w:sz w:val="36"/>
          <w:szCs w:val="36"/>
          <w:rtl/>
        </w:rPr>
        <w:t>و گفتند: دلهاي ما از آنچه ما را به سوي آن مي‌خواني</w:t>
      </w:r>
      <w:bookmarkEnd w:id="0"/>
      <w:r w:rsidRPr="00D41CE1">
        <w:rPr>
          <w:rFonts w:ascii="Calibri" w:hAnsi="Calibri" w:cs="Calibri"/>
          <w:color w:val="000000"/>
          <w:sz w:val="36"/>
          <w:szCs w:val="36"/>
          <w:rtl/>
        </w:rPr>
        <w:t>، در غلافهايي است، و در گوشهاي ما سنگيني است، و بين ما و بين تو حجابي است، پس تو [به دين خود] عمل كن، و ما هم [به دين خود] عمل مي‌كنيم</w:t>
      </w:r>
    </w:p>
    <w:p w:rsidR="00D41CE1" w:rsidRDefault="00D41CE1" w:rsidP="00A8726A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62311"/>
    <w:rsid w:val="00092E56"/>
    <w:rsid w:val="00177C9C"/>
    <w:rsid w:val="001E4F0D"/>
    <w:rsid w:val="005F00D6"/>
    <w:rsid w:val="006445CB"/>
    <w:rsid w:val="008D1812"/>
    <w:rsid w:val="009D4FA2"/>
    <w:rsid w:val="00A8726A"/>
    <w:rsid w:val="00AD6824"/>
    <w:rsid w:val="00B8280B"/>
    <w:rsid w:val="00C64525"/>
    <w:rsid w:val="00CF57DD"/>
    <w:rsid w:val="00D41CE1"/>
    <w:rsid w:val="00DF1D9A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2026-08-17T00:04:00Z</dcterms:created>
  <dcterms:modified xsi:type="dcterms:W3CDTF">2026-08-17T00:04:00Z</dcterms:modified>
</cp:coreProperties>
</file>