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AF" w:rsidRPr="004F371D" w:rsidRDefault="004F371D" w:rsidP="004F371D">
      <w:pPr>
        <w:pStyle w:val="trans-text"/>
        <w:shd w:val="clear" w:color="auto" w:fill="FFFFFF"/>
        <w:spacing w:before="0" w:beforeAutospacing="0"/>
        <w:jc w:val="right"/>
        <w:rPr>
          <w:rFonts w:asciiTheme="minorHAnsi" w:hAnsiTheme="minorHAnsi"/>
          <w:color w:val="212529"/>
          <w:sz w:val="38"/>
          <w:szCs w:val="38"/>
          <w:shd w:val="clear" w:color="auto" w:fill="FFFFFF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وَلَا تَمۡشِ فِي ٱلۡأَرۡضِ مَرَحًاۖ إِنَّكَ لَن تَخۡرِقَ ٱلۡأَرۡضَ وَلَن تَبۡلُغَ ٱلۡجِبَالَ طُولٗا</w:t>
      </w:r>
      <w:r>
        <w:rPr>
          <w:rFonts w:asciiTheme="minorHAnsi" w:hAnsiTheme="minorHAnsi"/>
          <w:color w:val="212529"/>
          <w:sz w:val="38"/>
          <w:szCs w:val="38"/>
          <w:shd w:val="clear" w:color="auto" w:fill="FFFFFF"/>
        </w:rPr>
        <w:t>(37)</w:t>
      </w:r>
      <w:r w:rsidRPr="004F371D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كُلُّ ذَٰلِكَ كَانَ سَيِّئُهُۥ عِندَ رَبِّكَ مَكۡرُوهٗا</w:t>
      </w:r>
    </w:p>
    <w:p w:rsidR="00C610EF" w:rsidRDefault="00C610EF" w:rsidP="004F371D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</w:t>
      </w:r>
      <w:r w:rsidR="004F371D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  <w:t>الإسراء:37:38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]</w:t>
      </w:r>
    </w:p>
    <w:p w:rsidR="00370CA4" w:rsidRPr="00146579" w:rsidRDefault="008E293D" w:rsidP="00E479C1">
      <w:pPr>
        <w:pStyle w:val="trans-text"/>
        <w:shd w:val="clear" w:color="auto" w:fill="FFFFFF"/>
        <w:bidi/>
        <w:spacing w:before="0" w:beforeAutospacing="0"/>
        <w:rPr>
          <w:color w:val="212529"/>
          <w:sz w:val="38"/>
          <w:szCs w:val="38"/>
          <w:rtl/>
          <w:lang w:bidi="ar-EG"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 xml:space="preserve">و در روي زمين با تكبر راه مرو، زيرا تو نمي‌تواني زمين را بشكافي، 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>و [همچنبن] در بلندي [قامت خود] نمي‌تواني به كوه‌ها برسي</w:t>
      </w:r>
      <w:r>
        <w:rPr>
          <w:color w:val="212529"/>
          <w:sz w:val="38"/>
          <w:szCs w:val="38"/>
        </w:rPr>
        <w:t>(37)</w:t>
      </w:r>
      <w:r w:rsidRPr="008E293D">
        <w:rPr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color w:val="212529"/>
          <w:sz w:val="38"/>
          <w:szCs w:val="38"/>
          <w:shd w:val="clear" w:color="auto" w:fill="FFFFFF"/>
          <w:rtl/>
        </w:rPr>
        <w:t>زشتي همة اين كار ها، نزد پروردگار تو ناپسند است</w:t>
      </w:r>
      <w:r w:rsidR="00146579">
        <w:rPr>
          <w:rFonts w:hint="cs"/>
          <w:color w:val="212529"/>
          <w:sz w:val="38"/>
          <w:szCs w:val="38"/>
          <w:rtl/>
          <w:lang w:bidi="ar-EG"/>
        </w:rPr>
        <w:t xml:space="preserve"> </w:t>
      </w:r>
    </w:p>
    <w:p w:rsidR="00C610EF" w:rsidRDefault="00C610EF" w:rsidP="00370CA4">
      <w:pPr>
        <w:pStyle w:val="trans-text"/>
        <w:shd w:val="clear" w:color="auto" w:fill="FFFFFF"/>
        <w:spacing w:before="0" w:beforeAutospacing="0"/>
        <w:jc w:val="center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</w:p>
    <w:p w:rsidR="00C610EF" w:rsidRDefault="00C610EF" w:rsidP="004F371D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[</w:t>
      </w:r>
      <w:r w:rsidR="004F371D"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الإسراء:37:38</w:t>
      </w:r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]</w:t>
      </w:r>
    </w:p>
    <w:p w:rsidR="00E81AAF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</w:p>
    <w:p w:rsidR="00E81AAF" w:rsidRPr="006370CA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742E69" w:rsidRDefault="00742E69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50054A" w:rsidRPr="00327C6F" w:rsidRDefault="0050054A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  <w:rtl/>
        </w:rPr>
      </w:pPr>
    </w:p>
    <w:sectPr w:rsidR="0050054A" w:rsidRPr="00327C6F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69"/>
    <w:rsid w:val="000D0096"/>
    <w:rsid w:val="00146579"/>
    <w:rsid w:val="002B27BD"/>
    <w:rsid w:val="00327C6F"/>
    <w:rsid w:val="00370CA4"/>
    <w:rsid w:val="0040239A"/>
    <w:rsid w:val="004F371D"/>
    <w:rsid w:val="0050054A"/>
    <w:rsid w:val="006145E8"/>
    <w:rsid w:val="00627C6E"/>
    <w:rsid w:val="006370CA"/>
    <w:rsid w:val="006554FF"/>
    <w:rsid w:val="006A0176"/>
    <w:rsid w:val="00742E69"/>
    <w:rsid w:val="007F1E96"/>
    <w:rsid w:val="007F7810"/>
    <w:rsid w:val="00860BD9"/>
    <w:rsid w:val="008E293D"/>
    <w:rsid w:val="00AF4720"/>
    <w:rsid w:val="00B04CF7"/>
    <w:rsid w:val="00C610EF"/>
    <w:rsid w:val="00E479C1"/>
    <w:rsid w:val="00E81AAF"/>
    <w:rsid w:val="00EA236A"/>
    <w:rsid w:val="00F07A0F"/>
    <w:rsid w:val="00F2656B"/>
    <w:rsid w:val="00F7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2024-05-26T21:42:00Z</dcterms:created>
  <dcterms:modified xsi:type="dcterms:W3CDTF">2024-05-26T21:42:00Z</dcterms:modified>
</cp:coreProperties>
</file>