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26" w:rsidRDefault="00127726" w:rsidP="00127726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 xml:space="preserve">وَسَارِعُوا إِلَىٰ مَغْفِرَةٍ مِّن رَّبِّكُمْ وَجَنَّةٍ عَرْضُهَا السَّمَاوَاتُ وَالْأَرْضُ أُعِدَّتْ لِلْمُتَّقِينَ (133) الَّذِينَ يُنفِقُونَ فِي السَّرَّاءِ وَالضَّرَّاءِ وَالْكَاظِمِينَ الْغَيْظَ وَالْعَافِينَ عَنِ النَّاسِ ۗ وَاللَّهُ يُحِبُّ الْمُحْسِنِينَ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 w:hint="cs"/>
          <w:color w:val="000000"/>
          <w:sz w:val="26"/>
          <w:szCs w:val="26"/>
          <w:rtl/>
        </w:rPr>
        <w:t>“</w:t>
      </w:r>
    </w:p>
    <w:p w:rsidR="004D1CEB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127726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DD2C28" w:rsidRPr="00DD2C28" w:rsidRDefault="00DD2C28" w:rsidP="00DD2C28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bookmarkStart w:id="0" w:name="_GoBack"/>
      <w:r w:rsidRPr="00DD2C28">
        <w:rPr>
          <w:rFonts w:ascii="Arial" w:hAnsi="Arial" w:cs="Arial"/>
          <w:color w:val="000000"/>
          <w:sz w:val="26"/>
          <w:szCs w:val="26"/>
          <w:rtl/>
        </w:rPr>
        <w:t xml:space="preserve">و بشتابيد به سوي مغفرتي از طرف پروردگار خود، </w:t>
      </w:r>
      <w:bookmarkEnd w:id="0"/>
      <w:r w:rsidRPr="00DD2C28">
        <w:rPr>
          <w:rFonts w:ascii="Arial" w:hAnsi="Arial" w:cs="Arial"/>
          <w:color w:val="000000"/>
          <w:sz w:val="26"/>
          <w:szCs w:val="26"/>
          <w:rtl/>
        </w:rPr>
        <w:t>[و به سوي] بهشتي كه پهناي آن [به وسعت] آسمانها و زمين است، [و] براي پرهيزگاران آماده شده است</w:t>
      </w:r>
    </w:p>
    <w:p w:rsidR="00DD2C28" w:rsidRDefault="00DD2C28" w:rsidP="00DD2C28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 w:rsidRPr="00DD2C28">
        <w:rPr>
          <w:rFonts w:ascii="Arial" w:hAnsi="Arial" w:cs="Arial"/>
          <w:color w:val="000000"/>
          <w:sz w:val="26"/>
          <w:szCs w:val="26"/>
        </w:rPr>
        <w:t>[</w:t>
      </w:r>
      <w:r w:rsidRPr="00DD2C28">
        <w:rPr>
          <w:rFonts w:ascii="Arial" w:hAnsi="Arial" w:cs="Arial"/>
          <w:color w:val="000000"/>
          <w:sz w:val="26"/>
          <w:szCs w:val="26"/>
          <w:rtl/>
        </w:rPr>
        <w:t>و پرهيزگاران] كساني اند كه در حالت دارايي و ناداري انفاق مي‌كنند، و خشم خود را فرو مي‌خورند، و از مردم عفو مي‌كنند، و الله نيكوكاران را دوست مي‌دارد</w:t>
      </w:r>
      <w:r w:rsidRPr="00DD2C28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DD2C28" w:rsidRDefault="00DD2C28" w:rsidP="00DD2C28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</w:p>
    <w:p w:rsidR="003A78EB" w:rsidRDefault="003A78EB" w:rsidP="00DD2C28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44302"/>
    <w:rsid w:val="00A87939"/>
    <w:rsid w:val="00AC391B"/>
    <w:rsid w:val="00B3152F"/>
    <w:rsid w:val="00BB0A75"/>
    <w:rsid w:val="00C04485"/>
    <w:rsid w:val="00C36851"/>
    <w:rsid w:val="00CF514F"/>
    <w:rsid w:val="00D05813"/>
    <w:rsid w:val="00D84128"/>
    <w:rsid w:val="00DB3D5C"/>
    <w:rsid w:val="00DB67E9"/>
    <w:rsid w:val="00DD2C28"/>
    <w:rsid w:val="00DE555F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2026-06-09T00:33:00Z</dcterms:created>
  <dcterms:modified xsi:type="dcterms:W3CDTF">2026-06-09T00:33:00Z</dcterms:modified>
</cp:coreProperties>
</file>