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967CE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وَلَقَدۡ أَهۡلَكۡنَا ٱلۡقُرُونَ مِن قَبۡلِكُمۡ لَمَّا ظَلَمُواْ وَجَآءَتۡهُمۡ رُسُلُهُم بِٱلۡبَيِّنَٰتِ وَمَا كَانُواْ لِيُؤۡمِنُواْۚ كَذَٰلِكَ نَجۡزِي ٱلۡقَوۡمَ ٱلۡمُجۡرِمِينَ</w:t>
      </w:r>
      <w:r>
        <w:rPr>
          <w:rFonts w:hint="cs"/>
          <w:rtl/>
        </w:rPr>
        <w:t>(13)</w:t>
      </w:r>
      <w:r w:rsidRPr="00967C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جَعَلۡنَٰكُمۡ خَلَـٰٓئِفَ فِي ٱلۡأَرۡضِ مِنۢ بَعۡدِهِمۡ لِنَنظُرَ كَيۡفَ تَعۡمَلُونَ</w:t>
      </w: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0C7C22" w:rsidRDefault="000C7C22" w:rsidP="000C7C22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rtl/>
        </w:rPr>
        <w:t xml:space="preserve">و به يقين پيش از شما امت‌هاي بسياري </w:t>
      </w:r>
      <w:bookmarkEnd w:id="0"/>
      <w:r>
        <w:rPr>
          <w:color w:val="212529"/>
          <w:sz w:val="38"/>
          <w:szCs w:val="38"/>
          <w:rtl/>
        </w:rPr>
        <w:t>را كه ستم كردند، هلاك ساختيم، و پيامبران آنان با دلائل روشني براي شان آمدند، ولي هيچگاه بر آن نبودند كه ايمان بياورند، ما مردم مجرم را اين گونه جزاء مي‌دهيم</w:t>
      </w:r>
      <w:r>
        <w:rPr>
          <w:rFonts w:hint="cs"/>
          <w:color w:val="212529"/>
          <w:sz w:val="38"/>
          <w:szCs w:val="38"/>
          <w:rtl/>
        </w:rPr>
        <w:t>(13)</w:t>
      </w:r>
      <w:r w:rsidRPr="000C7C22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بعد از آنان شما را در روي زمين جانشين [آنها] قرار داديم تا بنگريم كه چگونه عمل مي‌كنيد</w:t>
      </w:r>
    </w:p>
    <w:p w:rsidR="00967CE4" w:rsidRDefault="000C7C22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967CE4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967CE4" w:rsidRDefault="00967CE4" w:rsidP="00967CE4">
      <w:pPr>
        <w:rPr>
          <w:rFonts w:hint="cs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2B27BD"/>
    <w:rsid w:val="009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2024-09-28T22:17:00Z</dcterms:created>
  <dcterms:modified xsi:type="dcterms:W3CDTF">2024-09-28T22:17:00Z</dcterms:modified>
</cp:coreProperties>
</file>