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24C60" w:rsidRDefault="00024C60" w:rsidP="00024C60">
      <w:pPr>
        <w:shd w:val="clear" w:color="auto" w:fill="FFFFFF"/>
        <w:spacing w:after="100" w:afterAutospacing="1" w:line="240" w:lineRule="auto"/>
        <w:rPr>
          <w:rFonts w:ascii="KFGQPCHAFSUthmanicScript-Regula" w:eastAsia="Times New Roman" w:hAnsi="KFGQPCHAFSUthmanicScript-Regula" w:cs="Times New Roman" w:hint="cs"/>
          <w:color w:val="212529"/>
          <w:sz w:val="38"/>
          <w:szCs w:val="38"/>
          <w:rtl/>
          <w:lang w:bidi="ar-EG"/>
        </w:rPr>
      </w:pPr>
      <w:r w:rsidRPr="00024C60">
        <w:rPr>
          <w:rFonts w:ascii="KFGQPCHAFSUthmanicScript-Regula" w:eastAsia="Times New Roman" w:hAnsi="KFGQPCHAFSUthmanicScript-Regula" w:cs="Times New Roman"/>
          <w:color w:val="212529"/>
          <w:sz w:val="38"/>
          <w:szCs w:val="38"/>
          <w:rtl/>
        </w:rPr>
        <w:t>وَلَقَدۡ خَلَقۡنَا ٱلۡإِنسَٰنَ وَنَعۡلَمُ مَا تُوَسۡوِسُ بِهِۦ نَفۡسُهُۥۖ وَنَحۡنُ أَقۡرَبُ إِلَيۡهِ مِنۡ حَبۡلِ ٱلۡوَرِيدِ</w:t>
      </w:r>
    </w:p>
    <w:p w:rsidR="00024C60" w:rsidRPr="00024C60" w:rsidRDefault="00024C60" w:rsidP="00024C60">
      <w:pPr>
        <w:shd w:val="clear" w:color="auto" w:fill="FFFFFF"/>
        <w:spacing w:after="100" w:afterAutospacing="1" w:line="240" w:lineRule="auto"/>
        <w:jc w:val="right"/>
        <w:rPr>
          <w:rFonts w:ascii="KFGQPCHAFSUthmanicScript-Regula" w:eastAsia="Times New Roman" w:hAnsi="KFGQPCHAFSUthmanicScript-Regula" w:cs="Times New Roman" w:hint="cs"/>
          <w:color w:val="212529"/>
          <w:sz w:val="38"/>
          <w:szCs w:val="38"/>
          <w:rtl/>
          <w:lang w:bidi="ar-EG"/>
        </w:rPr>
      </w:pPr>
      <w:r>
        <w:rPr>
          <w:rFonts w:ascii="KFGQPCHAFSUthmanicScript-Regula" w:eastAsia="Times New Roman" w:hAnsi="KFGQPCHAFSUthmanicScript-Regula" w:cs="Times New Roman" w:hint="cs"/>
          <w:color w:val="212529"/>
          <w:sz w:val="38"/>
          <w:szCs w:val="38"/>
          <w:rtl/>
          <w:lang w:bidi="ar-EG"/>
        </w:rPr>
        <w:t>[سورة ق:16]</w:t>
      </w:r>
    </w:p>
    <w:p w:rsidR="00C27678" w:rsidRPr="00DA2EF8" w:rsidRDefault="001312D9" w:rsidP="00024C60">
      <w:pPr>
        <w:shd w:val="clear" w:color="auto" w:fill="FFFFFF"/>
        <w:spacing w:after="100" w:afterAutospacing="1" w:line="240" w:lineRule="auto"/>
        <w:jc w:val="right"/>
        <w:rPr>
          <w:rFonts w:ascii="KFGQPCHAFSUthmanicScript-Regula" w:eastAsia="Times New Roman" w:hAnsi="KFGQPCHAFSUthmanicScript-Regula" w:cs="Times New Roman"/>
          <w:color w:val="212529"/>
          <w:sz w:val="38"/>
          <w:szCs w:val="38"/>
        </w:rPr>
      </w:pPr>
      <w:bookmarkStart w:id="0" w:name="_GoBack"/>
      <w:r>
        <w:rPr>
          <w:color w:val="212529"/>
          <w:sz w:val="38"/>
          <w:szCs w:val="38"/>
          <w:shd w:val="clear" w:color="auto" w:fill="FFFFFF"/>
          <w:rtl/>
        </w:rPr>
        <w:t xml:space="preserve">و به تحقيق ما انسان را آفريده ايم، </w:t>
      </w:r>
      <w:bookmarkEnd w:id="0"/>
      <w:r>
        <w:rPr>
          <w:color w:val="212529"/>
          <w:sz w:val="38"/>
          <w:szCs w:val="38"/>
          <w:shd w:val="clear" w:color="auto" w:fill="FFFFFF"/>
          <w:rtl/>
        </w:rPr>
        <w:t>و آنچه را كه نفسش به آن وسوسه مي‌كند، مي‌دانيم، و ما به او از رگ گردن نزديكتريم</w:t>
      </w:r>
    </w:p>
    <w:p w:rsidR="00024C60" w:rsidRPr="00024C60" w:rsidRDefault="00024C60" w:rsidP="00024C60">
      <w:pPr>
        <w:shd w:val="clear" w:color="auto" w:fill="FFFFFF"/>
        <w:spacing w:after="100" w:afterAutospacing="1" w:line="240" w:lineRule="auto"/>
        <w:jc w:val="right"/>
        <w:rPr>
          <w:rFonts w:ascii="KFGQPCHAFSUthmanicScript-Regula" w:eastAsia="Times New Roman" w:hAnsi="KFGQPCHAFSUthmanicScript-Regula" w:cs="Times New Roman" w:hint="cs"/>
          <w:color w:val="212529"/>
          <w:sz w:val="38"/>
          <w:szCs w:val="38"/>
          <w:rtl/>
          <w:lang w:bidi="ar-EG"/>
        </w:rPr>
      </w:pPr>
      <w:r>
        <w:rPr>
          <w:rFonts w:ascii="KFGQPCHAFSUthmanicScript-Regula" w:eastAsia="Times New Roman" w:hAnsi="KFGQPCHAFSUthmanicScript-Regula" w:cs="Times New Roman" w:hint="cs"/>
          <w:color w:val="212529"/>
          <w:sz w:val="38"/>
          <w:szCs w:val="38"/>
          <w:rtl/>
          <w:lang w:bidi="ar-EG"/>
        </w:rPr>
        <w:t>[سورة ق:16]</w:t>
      </w:r>
    </w:p>
    <w:p w:rsidR="00024C60" w:rsidRPr="00024C60" w:rsidRDefault="00024C60" w:rsidP="00024C60">
      <w:pPr>
        <w:shd w:val="clear" w:color="auto" w:fill="FFFFFF"/>
        <w:bidi w:val="0"/>
        <w:spacing w:after="100" w:afterAutospacing="1" w:line="240" w:lineRule="auto"/>
        <w:rPr>
          <w:rFonts w:ascii="TranslitLSBold" w:eastAsia="Times New Roman" w:hAnsi="TranslitLSBold" w:cs="Times New Roman"/>
          <w:color w:val="212529"/>
          <w:sz w:val="38"/>
          <w:szCs w:val="38"/>
        </w:rPr>
      </w:pPr>
    </w:p>
    <w:p w:rsidR="00376E0E" w:rsidRPr="00376E0E" w:rsidRDefault="00376E0E" w:rsidP="00376E0E">
      <w:pPr>
        <w:shd w:val="clear" w:color="auto" w:fill="FFFFFF"/>
        <w:bidi w:val="0"/>
        <w:spacing w:after="100" w:afterAutospacing="1" w:line="240" w:lineRule="auto"/>
        <w:rPr>
          <w:rFonts w:ascii="TranslitLSBold" w:eastAsia="Times New Roman" w:hAnsi="TranslitLSBold" w:cs="Times New Roman"/>
          <w:color w:val="212529"/>
          <w:sz w:val="38"/>
          <w:szCs w:val="38"/>
        </w:rPr>
      </w:pPr>
    </w:p>
    <w:p w:rsidR="00E54BA3" w:rsidRPr="009D7E5C" w:rsidRDefault="00E54BA3" w:rsidP="003D285B">
      <w:pPr>
        <w:jc w:val="right"/>
        <w:rPr>
          <w:rtl/>
        </w:rPr>
      </w:pPr>
    </w:p>
    <w:sectPr w:rsidR="00E54BA3" w:rsidRPr="009D7E5C" w:rsidSect="000D0096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KFGQPCHAFSUthmanicScript-Regula">
    <w:altName w:val="Times New Roman"/>
    <w:panose1 w:val="00000000000000000000"/>
    <w:charset w:val="00"/>
    <w:family w:val="roman"/>
    <w:notTrueType/>
    <w:pitch w:val="default"/>
  </w:font>
  <w:font w:name="TranslitLSBold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54BA3"/>
    <w:rsid w:val="00024C60"/>
    <w:rsid w:val="0003661D"/>
    <w:rsid w:val="00087C32"/>
    <w:rsid w:val="000D0096"/>
    <w:rsid w:val="000D16E0"/>
    <w:rsid w:val="001312D9"/>
    <w:rsid w:val="002045B9"/>
    <w:rsid w:val="002448AE"/>
    <w:rsid w:val="00265C1F"/>
    <w:rsid w:val="002B27BD"/>
    <w:rsid w:val="002C4D95"/>
    <w:rsid w:val="00376E0E"/>
    <w:rsid w:val="003B7AB8"/>
    <w:rsid w:val="003D285B"/>
    <w:rsid w:val="00433DA6"/>
    <w:rsid w:val="004F710E"/>
    <w:rsid w:val="0050235B"/>
    <w:rsid w:val="00555913"/>
    <w:rsid w:val="00613870"/>
    <w:rsid w:val="00630E1E"/>
    <w:rsid w:val="00682A7F"/>
    <w:rsid w:val="00715245"/>
    <w:rsid w:val="00796865"/>
    <w:rsid w:val="009709C0"/>
    <w:rsid w:val="009C6474"/>
    <w:rsid w:val="009C6BEC"/>
    <w:rsid w:val="009D7E5C"/>
    <w:rsid w:val="00A22685"/>
    <w:rsid w:val="00A61C76"/>
    <w:rsid w:val="00BF181C"/>
    <w:rsid w:val="00C27678"/>
    <w:rsid w:val="00CC6A41"/>
    <w:rsid w:val="00D24C84"/>
    <w:rsid w:val="00D73800"/>
    <w:rsid w:val="00DA2EF8"/>
    <w:rsid w:val="00DA67FB"/>
    <w:rsid w:val="00E44734"/>
    <w:rsid w:val="00E54BA3"/>
    <w:rsid w:val="00E7534C"/>
    <w:rsid w:val="00E82157"/>
    <w:rsid w:val="00EF687E"/>
    <w:rsid w:val="00F53C5E"/>
    <w:rsid w:val="00FC27A9"/>
    <w:rsid w:val="00FD7E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E54BA3"/>
    <w:rPr>
      <w:color w:val="0000FF" w:themeColor="hyperlink"/>
      <w:u w:val="single"/>
    </w:rPr>
  </w:style>
  <w:style w:type="paragraph" w:customStyle="1" w:styleId="text-center">
    <w:name w:val="text-center"/>
    <w:basedOn w:val="Normal"/>
    <w:rsid w:val="00CC6A41"/>
    <w:pPr>
      <w:bidi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rans-text">
    <w:name w:val="trans-text"/>
    <w:basedOn w:val="Normal"/>
    <w:rsid w:val="00CC6A41"/>
    <w:pPr>
      <w:bidi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E54BA3"/>
    <w:rPr>
      <w:color w:val="0000FF" w:themeColor="hyperlink"/>
      <w:u w:val="single"/>
    </w:rPr>
  </w:style>
  <w:style w:type="paragraph" w:customStyle="1" w:styleId="text-center">
    <w:name w:val="text-center"/>
    <w:basedOn w:val="Normal"/>
    <w:rsid w:val="00CC6A41"/>
    <w:pPr>
      <w:bidi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rans-text">
    <w:name w:val="trans-text"/>
    <w:basedOn w:val="Normal"/>
    <w:rsid w:val="00CC6A41"/>
    <w:pPr>
      <w:bidi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1271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288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074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301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00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089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589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5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715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459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2370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8154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6056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0202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3918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2112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434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017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449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124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174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084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</Words>
  <Characters>227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ram</dc:creator>
  <cp:lastModifiedBy>ram</cp:lastModifiedBy>
  <cp:revision>2</cp:revision>
  <dcterms:created xsi:type="dcterms:W3CDTF">2025-03-05T00:52:00Z</dcterms:created>
  <dcterms:modified xsi:type="dcterms:W3CDTF">2025-03-05T00:52:00Z</dcterms:modified>
</cp:coreProperties>
</file>