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E1" w:rsidRDefault="00FA53E1" w:rsidP="00FA53E1">
      <w:pPr>
        <w:shd w:val="clear" w:color="auto" w:fill="FFFFFF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 w:rsidRPr="00FA53E1"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  <w:t>وَلَقَدۡ خَلَقۡنَا ٱلۡإِنسَٰنَ مِن سُلَٰلَةٖ مِّن طِينٖ</w:t>
      </w: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(13)</w:t>
      </w:r>
      <w:r w:rsidRPr="00FA53E1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ثُمَّ جَعَلۡنَٰهُ نُطۡفَةٗ فِي قَرَارٖ مَّكِينٖ</w:t>
      </w: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(14)</w:t>
      </w:r>
      <w:r w:rsidRPr="00FA53E1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ثُمَّ خَلَقۡنَا ٱلنُّطۡفَةَ عَلَقَةٗ فَخَلَقۡنَا ٱلۡعَلَقَةَ مُضۡغَةٗ فَخَلَقۡنَا ٱلۡمُضۡغَةَ عِظَٰمٗا فَكَسَوۡنَا ٱلۡعِظَٰمَ لَحۡمٗا ثُمَّ أَنشَأۡنَٰهُ خَلۡقًا ءَاخَرَۚ فَتَبَارَكَ ٱللَّهُ أَحۡسَنُ ٱلۡخَٰلِقِينَ</w:t>
      </w:r>
    </w:p>
    <w:p w:rsidR="00FA53E1" w:rsidRPr="00FA53E1" w:rsidRDefault="00FA53E1" w:rsidP="00FA53E1">
      <w:pPr>
        <w:shd w:val="clear" w:color="auto" w:fill="FFFFFF"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المؤمنون:12_14]</w:t>
      </w:r>
    </w:p>
    <w:p w:rsidR="00CB2A26" w:rsidRDefault="00CB2A26" w:rsidP="0028143A">
      <w:pPr>
        <w:shd w:val="clear" w:color="auto" w:fill="FFFFFF"/>
        <w:bidi w:val="0"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lang w:bidi="ar-EG"/>
        </w:rPr>
      </w:pPr>
      <w:bookmarkStart w:id="0" w:name="_GoBack"/>
      <w:r>
        <w:rPr>
          <w:color w:val="212529"/>
          <w:sz w:val="38"/>
          <w:szCs w:val="38"/>
          <w:shd w:val="clear" w:color="auto" w:fill="FFFFFF"/>
          <w:rtl/>
        </w:rPr>
        <w:t>و به تحقيق انسان را از چكيدة از گِل آفريديم</w:t>
      </w:r>
      <w:bookmarkEnd w:id="0"/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(13)</w:t>
      </w:r>
      <w:r w:rsidRPr="00CB2A26">
        <w:rPr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color w:val="212529"/>
          <w:sz w:val="38"/>
          <w:szCs w:val="38"/>
          <w:shd w:val="clear" w:color="auto" w:fill="FFFFFF"/>
          <w:rtl/>
        </w:rPr>
        <w:t>بعد ازآن، او را نطفة در قرارگاه استواري قرار داديم</w:t>
      </w:r>
      <w:r>
        <w:rPr>
          <w:rFonts w:hint="cs"/>
          <w:color w:val="212529"/>
          <w:sz w:val="38"/>
          <w:szCs w:val="38"/>
          <w:shd w:val="clear" w:color="auto" w:fill="FFFFFF"/>
          <w:rtl/>
        </w:rPr>
        <w:t>(14)</w:t>
      </w:r>
      <w:r w:rsidRPr="00CB2A26">
        <w:rPr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color w:val="212529"/>
          <w:sz w:val="38"/>
          <w:szCs w:val="38"/>
          <w:shd w:val="clear" w:color="auto" w:fill="FFFFFF"/>
          <w:rtl/>
        </w:rPr>
        <w:t>بعد از آن، نطفه را به صورت خون بستة در آورديم، سپس آن خون بسته را قطعة گوشتي گردانيديم، و آن پارة گوشت را [به صورت] استخوانها گردانيديم، پس بر استخوانها گوشت پوشانيديم، سپس او را به آفرينش ديگري آفريديم، پس بزرگوار است خدايي كه بهترين آفرينندگان است</w:t>
      </w: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 xml:space="preserve"> </w:t>
      </w:r>
    </w:p>
    <w:p w:rsidR="00CB2A26" w:rsidRDefault="00CB2A26" w:rsidP="00CB2A26">
      <w:pPr>
        <w:shd w:val="clear" w:color="auto" w:fill="FFFFFF"/>
        <w:bidi w:val="0"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lang w:bidi="ar-EG"/>
        </w:rPr>
      </w:pPr>
    </w:p>
    <w:p w:rsidR="00CB2A26" w:rsidRDefault="00CB2A26" w:rsidP="00CB2A26">
      <w:pPr>
        <w:shd w:val="clear" w:color="auto" w:fill="FFFFFF"/>
        <w:bidi w:val="0"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lang w:bidi="ar-EG"/>
        </w:rPr>
      </w:pPr>
    </w:p>
    <w:p w:rsidR="00FA53E1" w:rsidRPr="00FA53E1" w:rsidRDefault="00FA53E1" w:rsidP="00CB2A26">
      <w:pPr>
        <w:shd w:val="clear" w:color="auto" w:fill="FFFFFF"/>
        <w:bidi w:val="0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المؤمنون:12_14]</w:t>
      </w:r>
    </w:p>
    <w:p w:rsidR="00FA53E1" w:rsidRPr="00FA53E1" w:rsidRDefault="00FA53E1" w:rsidP="00FA53E1">
      <w:pPr>
        <w:shd w:val="clear" w:color="auto" w:fill="FFFFFF"/>
        <w:bidi w:val="0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</w:rPr>
      </w:pPr>
    </w:p>
    <w:p w:rsidR="00E54BA3" w:rsidRPr="00FA53E1" w:rsidRDefault="00E54BA3" w:rsidP="003D285B">
      <w:pPr>
        <w:jc w:val="right"/>
        <w:rPr>
          <w:rFonts w:hint="cs"/>
          <w:rtl/>
        </w:rPr>
      </w:pPr>
    </w:p>
    <w:sectPr w:rsidR="00E54BA3" w:rsidRPr="00FA53E1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0158A"/>
    <w:rsid w:val="002045B9"/>
    <w:rsid w:val="002448AE"/>
    <w:rsid w:val="00265C1F"/>
    <w:rsid w:val="0028143A"/>
    <w:rsid w:val="00294FDB"/>
    <w:rsid w:val="002B27BD"/>
    <w:rsid w:val="0030646B"/>
    <w:rsid w:val="003B7AB8"/>
    <w:rsid w:val="003D285B"/>
    <w:rsid w:val="00433DA6"/>
    <w:rsid w:val="004F710E"/>
    <w:rsid w:val="0050235B"/>
    <w:rsid w:val="005628B5"/>
    <w:rsid w:val="005F2B33"/>
    <w:rsid w:val="00630E1E"/>
    <w:rsid w:val="006A5043"/>
    <w:rsid w:val="00715245"/>
    <w:rsid w:val="00796865"/>
    <w:rsid w:val="007A215D"/>
    <w:rsid w:val="009058FD"/>
    <w:rsid w:val="009709C0"/>
    <w:rsid w:val="009C6474"/>
    <w:rsid w:val="009D0304"/>
    <w:rsid w:val="009D7E5C"/>
    <w:rsid w:val="00A22685"/>
    <w:rsid w:val="00A61C76"/>
    <w:rsid w:val="00B80348"/>
    <w:rsid w:val="00BE2E04"/>
    <w:rsid w:val="00C674A4"/>
    <w:rsid w:val="00CB2A26"/>
    <w:rsid w:val="00CC6A41"/>
    <w:rsid w:val="00D22139"/>
    <w:rsid w:val="00D24C84"/>
    <w:rsid w:val="00D73800"/>
    <w:rsid w:val="00DA67FB"/>
    <w:rsid w:val="00E06BBF"/>
    <w:rsid w:val="00E44734"/>
    <w:rsid w:val="00E54BA3"/>
    <w:rsid w:val="00E82157"/>
    <w:rsid w:val="00EF687E"/>
    <w:rsid w:val="00F53C5E"/>
    <w:rsid w:val="00FA53E1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2025-04-14T21:58:00Z</dcterms:created>
  <dcterms:modified xsi:type="dcterms:W3CDTF">2025-04-14T21:58:00Z</dcterms:modified>
</cp:coreProperties>
</file>