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9D2813" w:rsidRPr="009D2813" w:rsidRDefault="009D2813" w:rsidP="00A56F18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4E1B2D" w:rsidRDefault="002B593A" w:rsidP="002B593A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2B593A">
        <w:rPr>
          <w:rFonts w:ascii="Times New Roman" w:eastAsia="Times New Roman" w:hAnsi="Times New Roman" w:cs="Times New Roman"/>
          <w:sz w:val="28"/>
          <w:szCs w:val="28"/>
          <w:rtl/>
        </w:rPr>
        <w:t xml:space="preserve">و [اي پيامبر!] ياد كن آن زني را كه پاك دامن زيست </w:t>
      </w:r>
      <w:bookmarkEnd w:id="0"/>
      <w:r w:rsidRPr="002B593A">
        <w:rPr>
          <w:rFonts w:ascii="Times New Roman" w:eastAsia="Times New Roman" w:hAnsi="Times New Roman" w:cs="Times New Roman"/>
          <w:sz w:val="28"/>
          <w:szCs w:val="28"/>
          <w:rtl/>
        </w:rPr>
        <w:t>[كه مريم مادر عيسى باشد]، و از روح خود در او دميديم، و او و پسرش را دليلي [بر قدرت خود] براي جهانيان قرار داديم</w:t>
      </w:r>
    </w:p>
    <w:p w:rsidR="004E1B2D" w:rsidRPr="009D2813" w:rsidRDefault="004E1B2D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2B593A"/>
    <w:rsid w:val="004E1B2D"/>
    <w:rsid w:val="00783779"/>
    <w:rsid w:val="008A2D64"/>
    <w:rsid w:val="009D2813"/>
    <w:rsid w:val="00A5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2026-09-16T23:30:00Z</dcterms:created>
  <dcterms:modified xsi:type="dcterms:W3CDTF">2026-09-16T23:30:00Z</dcterms:modified>
</cp:coreProperties>
</file>