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69B" w:rsidRPr="00A3369B" w:rsidRDefault="00A3369B" w:rsidP="00A3369B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 w:rsidRPr="00A3369B">
        <w:rPr>
          <w:rFonts w:ascii="Arial" w:hAnsi="Arial" w:cs="Arial"/>
          <w:color w:val="000000"/>
          <w:sz w:val="32"/>
          <w:szCs w:val="32"/>
        </w:rPr>
        <w:br/>
        <w:t>"</w:t>
      </w:r>
      <w:r w:rsidRPr="00A3369B">
        <w:rPr>
          <w:rFonts w:ascii="Arial" w:hAnsi="Arial" w:cs="Arial"/>
          <w:color w:val="000000"/>
          <w:sz w:val="32"/>
          <w:szCs w:val="32"/>
          <w:rtl/>
        </w:rPr>
        <w:t>لَّا يَسْتَوِي الْقَاعِدُونَ مِنَ الْمُؤْمِنِينَ غَيْرُ أُولِي الضَّرَرِ وَالْمُجَاهِدُونَ فِي سَبِيلِ اللَّهِ بِأَمْوَالِهِمْ وَأَنفُسِهِمْ ۚ فَضَّلَ اللَّهُ الْمُجَاهِدِينَ بِأَمْوَالِهِمْ وَأَنفُسِهِمْ عَلَى الْقَاعِدِينَ دَرَجَةً ۚ وَكُلًّا وَعَدَ اللَّهُ الْحُسْنَىٰ ۚ وَفَضَّلَ اللَّهُ الْمُجَاهِدِينَ عَلَ</w:t>
      </w:r>
      <w:r w:rsidRPr="00A3369B">
        <w:rPr>
          <w:rFonts w:ascii="Arial" w:hAnsi="Arial" w:cs="Arial"/>
          <w:color w:val="000000"/>
          <w:sz w:val="32"/>
          <w:szCs w:val="32"/>
          <w:rtl/>
        </w:rPr>
        <w:t>ى الْقَاعِدِينَ أَجْرًا عَظِيمً</w:t>
      </w: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/>
          <w:color w:val="000000"/>
          <w:sz w:val="26"/>
          <w:szCs w:val="26"/>
        </w:rPr>
        <w:br/>
      </w:r>
    </w:p>
    <w:p w:rsidR="00A3369B" w:rsidRDefault="00A3369B" w:rsidP="00A3369B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النساء :95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BB0A75" w:rsidRDefault="00A3369B" w:rsidP="00A3369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 w:rsidR="00BB0A75">
        <w:rPr>
          <w:rFonts w:ascii="Arial" w:hAnsi="Arial" w:cs="Arial"/>
          <w:color w:val="000000"/>
          <w:sz w:val="26"/>
          <w:szCs w:val="26"/>
        </w:rPr>
        <w:br/>
      </w:r>
      <w:bookmarkStart w:id="0" w:name="_GoBack"/>
      <w:r w:rsidRPr="00A3369B">
        <w:rPr>
          <w:rFonts w:ascii="Arial" w:hAnsi="Arial" w:cs="Arial"/>
          <w:color w:val="000000"/>
          <w:sz w:val="32"/>
          <w:szCs w:val="32"/>
        </w:rPr>
        <w:t xml:space="preserve">Not equal are those believers </w:t>
      </w:r>
      <w:bookmarkEnd w:id="0"/>
      <w:r w:rsidRPr="00A3369B">
        <w:rPr>
          <w:rFonts w:ascii="Arial" w:hAnsi="Arial" w:cs="Arial"/>
          <w:color w:val="000000"/>
          <w:sz w:val="32"/>
          <w:szCs w:val="32"/>
        </w:rPr>
        <w:t xml:space="preserve">remaining [at home] – other than the disabled – and the </w:t>
      </w:r>
      <w:proofErr w:type="spellStart"/>
      <w:r w:rsidRPr="00A3369B">
        <w:rPr>
          <w:rFonts w:ascii="Arial" w:hAnsi="Arial" w:cs="Arial"/>
          <w:color w:val="000000"/>
          <w:sz w:val="32"/>
          <w:szCs w:val="32"/>
        </w:rPr>
        <w:t>mujahideen</w:t>
      </w:r>
      <w:proofErr w:type="spellEnd"/>
      <w:r w:rsidRPr="00A3369B">
        <w:rPr>
          <w:rFonts w:ascii="Arial" w:hAnsi="Arial" w:cs="Arial"/>
          <w:color w:val="000000"/>
          <w:sz w:val="32"/>
          <w:szCs w:val="32"/>
        </w:rPr>
        <w:t xml:space="preserve">, [who strive and fight] in the cause of Allah with their wealth and their lives. Allah has preferred the </w:t>
      </w:r>
      <w:proofErr w:type="spellStart"/>
      <w:r w:rsidRPr="00A3369B">
        <w:rPr>
          <w:rFonts w:ascii="Arial" w:hAnsi="Arial" w:cs="Arial"/>
          <w:color w:val="000000"/>
          <w:sz w:val="32"/>
          <w:szCs w:val="32"/>
        </w:rPr>
        <w:t>mujahideen</w:t>
      </w:r>
      <w:proofErr w:type="spellEnd"/>
      <w:r w:rsidRPr="00A3369B">
        <w:rPr>
          <w:rFonts w:ascii="Arial" w:hAnsi="Arial" w:cs="Arial"/>
          <w:color w:val="000000"/>
          <w:sz w:val="32"/>
          <w:szCs w:val="32"/>
        </w:rPr>
        <w:t xml:space="preserve"> through their wealth and their lives over those who remain [behind], by degrees. And to all [i.e., both] Allah has promised the best [reward]. But Allah has preferred the </w:t>
      </w:r>
      <w:proofErr w:type="spellStart"/>
      <w:r w:rsidRPr="00A3369B">
        <w:rPr>
          <w:rFonts w:ascii="Arial" w:hAnsi="Arial" w:cs="Arial"/>
          <w:color w:val="000000"/>
          <w:sz w:val="32"/>
          <w:szCs w:val="32"/>
        </w:rPr>
        <w:t>mujahideen</w:t>
      </w:r>
      <w:proofErr w:type="spellEnd"/>
      <w:r w:rsidRPr="00A3369B">
        <w:rPr>
          <w:rFonts w:ascii="Arial" w:hAnsi="Arial" w:cs="Arial"/>
          <w:color w:val="000000"/>
          <w:sz w:val="32"/>
          <w:szCs w:val="32"/>
        </w:rPr>
        <w:t xml:space="preserve"> over those who remain [behind] with a great reward –</w:t>
      </w:r>
    </w:p>
    <w:p w:rsidR="00A3369B" w:rsidRDefault="00A3369B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  <w:rtl/>
        </w:rPr>
      </w:pPr>
    </w:p>
    <w:p w:rsidR="00A3369B" w:rsidRDefault="00A3369B" w:rsidP="00A3369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النساء :95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A3369B" w:rsidRPr="00A3369B" w:rsidRDefault="00A3369B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</w:rPr>
      </w:pPr>
    </w:p>
    <w:sectPr w:rsidR="00A3369B" w:rsidRPr="00A33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017343"/>
    <w:rsid w:val="0002459E"/>
    <w:rsid w:val="00061F2E"/>
    <w:rsid w:val="00092C59"/>
    <w:rsid w:val="000D2522"/>
    <w:rsid w:val="00127726"/>
    <w:rsid w:val="0016769B"/>
    <w:rsid w:val="00184D95"/>
    <w:rsid w:val="0020743F"/>
    <w:rsid w:val="00217DF8"/>
    <w:rsid w:val="00275F7C"/>
    <w:rsid w:val="002D65ED"/>
    <w:rsid w:val="003754FA"/>
    <w:rsid w:val="003A78EB"/>
    <w:rsid w:val="0040063D"/>
    <w:rsid w:val="00460A5E"/>
    <w:rsid w:val="004772F0"/>
    <w:rsid w:val="00487795"/>
    <w:rsid w:val="004D1CEB"/>
    <w:rsid w:val="004E0986"/>
    <w:rsid w:val="0053449C"/>
    <w:rsid w:val="005A0869"/>
    <w:rsid w:val="005E19B5"/>
    <w:rsid w:val="0067156C"/>
    <w:rsid w:val="0076543E"/>
    <w:rsid w:val="007A157A"/>
    <w:rsid w:val="008437FE"/>
    <w:rsid w:val="0087121C"/>
    <w:rsid w:val="008845F9"/>
    <w:rsid w:val="00897C0C"/>
    <w:rsid w:val="00A3369B"/>
    <w:rsid w:val="00A44302"/>
    <w:rsid w:val="00A87939"/>
    <w:rsid w:val="00AC391B"/>
    <w:rsid w:val="00AD6D2F"/>
    <w:rsid w:val="00B3152F"/>
    <w:rsid w:val="00BB0A75"/>
    <w:rsid w:val="00C04485"/>
    <w:rsid w:val="00C36851"/>
    <w:rsid w:val="00CF514F"/>
    <w:rsid w:val="00CF5C7A"/>
    <w:rsid w:val="00D05813"/>
    <w:rsid w:val="00D84128"/>
    <w:rsid w:val="00DB3D5C"/>
    <w:rsid w:val="00DB67E9"/>
    <w:rsid w:val="00DD2C28"/>
    <w:rsid w:val="00DE555F"/>
    <w:rsid w:val="00E50E8C"/>
    <w:rsid w:val="00F059EA"/>
    <w:rsid w:val="00F34993"/>
    <w:rsid w:val="00FB3935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2026-06-09T23:20:00Z</dcterms:created>
  <dcterms:modified xsi:type="dcterms:W3CDTF">2026-06-09T23:20:00Z</dcterms:modified>
</cp:coreProperties>
</file>