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7D5CFB">
        <w:rPr>
          <w:rFonts w:ascii="Calibri" w:eastAsia="Times New Roman" w:hAnsi="Calibri" w:cs="Calibri"/>
          <w:color w:val="000000"/>
          <w:sz w:val="36"/>
          <w:szCs w:val="36"/>
          <w:rtl/>
        </w:rPr>
        <w:t>﴿وَهُزِّي إِلَيْكِ بِجِذْعِ النَّخْلَةِ تُسَاقِطْ عَلَيْكِ رُطَبًا جَنِيًّا ۝ فَكُلِي وَاشْرَبِي وَقَرِّي عَيْنًا فَإِمَّا تَرَيِنَّ مِنَ الْبَشَرِ أَحَدًا فَقُولِي إِنِّي نَذَرْتُ لِلرَّحْمَٰنِ صَوْمًا فَلَنْ أُكَلِّمَ الْيَوْمَ إِنْسِيًّا﴾</w:t>
      </w:r>
      <w:r w:rsidRPr="007D5CFB">
        <w:rPr>
          <w:rFonts w:ascii="Calibri" w:eastAsia="Times New Roman" w:hAnsi="Calibri" w:cs="Calibri" w:hint="cs"/>
          <w:color w:val="000000"/>
          <w:sz w:val="36"/>
          <w:szCs w:val="36"/>
          <w:rtl/>
        </w:rPr>
        <w:t xml:space="preserve"> </w:t>
      </w: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E1520A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8A5792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rtl/>
        </w:rPr>
      </w:pPr>
    </w:p>
    <w:p w:rsidR="00C901AF" w:rsidRPr="00C901AF" w:rsidRDefault="00C901AF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</w:rPr>
      </w:pPr>
    </w:p>
    <w:p w:rsidR="00C901AF" w:rsidRPr="00C901AF" w:rsidRDefault="00C901AF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  <w:bookmarkStart w:id="0" w:name="_GoBack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Na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litikise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kwako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hilo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shina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la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mtende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</w:t>
      </w:r>
      <w:bookmarkEnd w:id="0"/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utakuangushia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tende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nzuri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zilizo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mbivu</w:t>
      </w:r>
      <w:proofErr w:type="spellEnd"/>
    </w:p>
    <w:p w:rsidR="00C901AF" w:rsidRPr="00C901AF" w:rsidRDefault="00C901AF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</w:p>
    <w:p w:rsidR="00C901AF" w:rsidRPr="00C901AF" w:rsidRDefault="00C901AF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  <w:rtl/>
        </w:rPr>
      </w:pP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Basi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kula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na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kunywa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,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na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litue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jicho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lako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. Na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pindi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ukimwona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mtu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yeyote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basi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sema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: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Hakika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mimi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nimeweka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nadhiri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kwa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Allah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ya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kufunga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;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kwa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hivyo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leo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sitasema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na</w:t>
      </w:r>
      <w:proofErr w:type="spellEnd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C901AF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mtu</w:t>
      </w:r>
      <w:proofErr w:type="spellEnd"/>
      <w:r w:rsidRPr="00C901AF">
        <w:rPr>
          <w:rFonts w:ascii="Calibri" w:eastAsia="Times New Roman" w:hAnsi="Calibri" w:cs="Calibri" w:hint="cs"/>
          <w:b/>
          <w:bCs/>
          <w:color w:val="000000" w:themeColor="text1"/>
          <w:sz w:val="32"/>
          <w:szCs w:val="32"/>
        </w:rPr>
        <w:t xml:space="preserve"> </w:t>
      </w:r>
    </w:p>
    <w:p w:rsidR="00C901AF" w:rsidRDefault="00C901AF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</w:p>
    <w:p w:rsidR="00C901AF" w:rsidRDefault="00C901AF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</w:p>
    <w:p w:rsidR="007D5CFB" w:rsidRPr="007D5CFB" w:rsidRDefault="007D5CFB" w:rsidP="00C901A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sectPr w:rsidR="007D5CFB" w:rsidRPr="007D5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FB"/>
    <w:rsid w:val="00250D28"/>
    <w:rsid w:val="004226DB"/>
    <w:rsid w:val="007D5CFB"/>
    <w:rsid w:val="008640E5"/>
    <w:rsid w:val="008A5792"/>
    <w:rsid w:val="00C901AF"/>
    <w:rsid w:val="00DA6E47"/>
    <w:rsid w:val="00E1520A"/>
    <w:rsid w:val="00E2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F2D5F"/>
  <w15:chartTrackingRefBased/>
  <w15:docId w15:val="{3AACAB59-3F72-4EF0-9549-EE1F5619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2026-10-15T17:23:00Z</dcterms:created>
  <dcterms:modified xsi:type="dcterms:W3CDTF">2026-10-15T17:23:00Z</dcterms:modified>
</cp:coreProperties>
</file>