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9B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﴿مَثَلُ الَّذِينَ يُنْفِقُونَ أَمْوَالَهُمْ فِي سَبِيلِ اللَّهِ كَمَثَلِ حَبَّةٍ أَنْبَتَتْ سَبْعَ سَنَابِلٍ فِي كُلِّ سُنْبُلَةٍ مِّائَةُ حَبَّةٍ وَاللَّهُ يُضَاعِفُ لِمَن يَشَاءُ وَاللَّهُ وَاسِعٌ عَلِيمٌ﴾ </w:t>
      </w: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7354BE" w:rsidRDefault="007354BE" w:rsidP="007354BE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7354BE" w:rsidRDefault="007354BE" w:rsidP="007354BE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color w:val="212529"/>
          <w:sz w:val="38"/>
          <w:szCs w:val="38"/>
          <w:rtl/>
        </w:rPr>
        <w:t xml:space="preserve">مَثَل كساني كه ‌اموال خود </w:t>
      </w:r>
      <w:bookmarkEnd w:id="0"/>
      <w:r>
        <w:rPr>
          <w:color w:val="212529"/>
          <w:sz w:val="38"/>
          <w:szCs w:val="38"/>
          <w:rtl/>
        </w:rPr>
        <w:t>را در راه الله انفاق مي‌كنند، مانند دانه‌اى است كه هفت خوشه مي‌روياند، و در هر خوشه صد دانه است</w:t>
      </w:r>
      <w:r>
        <w:rPr>
          <w:rFonts w:hint="cs"/>
          <w:color w:val="212529"/>
          <w:sz w:val="38"/>
          <w:szCs w:val="38"/>
          <w:rtl/>
        </w:rPr>
        <w:t xml:space="preserve"> </w:t>
      </w:r>
      <w:r>
        <w:rPr>
          <w:color w:val="212529"/>
          <w:sz w:val="38"/>
          <w:szCs w:val="38"/>
          <w:rtl/>
        </w:rPr>
        <w:t>، و الله براي هركس كه بخواهد [ثوابش را] چند برابر مي‌كند، و الله نعمت‌گستر دانا است</w:t>
      </w:r>
    </w:p>
    <w:p w:rsidR="003F3CD6" w:rsidRDefault="003F3CD6" w:rsidP="00281B58">
      <w:pP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81B58"/>
    <w:rsid w:val="003F3CD6"/>
    <w:rsid w:val="0057279C"/>
    <w:rsid w:val="006576E8"/>
    <w:rsid w:val="007354BE"/>
    <w:rsid w:val="00735E35"/>
    <w:rsid w:val="00884A9B"/>
    <w:rsid w:val="00A204B8"/>
    <w:rsid w:val="00BF5196"/>
    <w:rsid w:val="00F16464"/>
    <w:rsid w:val="00F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2026-05-23T16:11:00Z</dcterms:created>
  <dcterms:modified xsi:type="dcterms:W3CDTF">2026-05-23T16:11:00Z</dcterms:modified>
</cp:coreProperties>
</file>