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30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إِنِّي عَبۡدُ ٱللَّهِ ءَاتَىٰنِيَ ٱلۡكِتَٰبَ وَجَعَلَنِي نَبِيّٗا</w:t>
      </w:r>
    </w:p>
    <w:p w:rsidR="002E74AB" w:rsidRPr="002E74AB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....</w:t>
      </w:r>
    </w:p>
    <w:p w:rsidR="00215D91" w:rsidRPr="00215D91" w:rsidRDefault="00215D91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34</w:t>
      </w:r>
      <w:r w:rsidR="005518ED" w:rsidRPr="00215D9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215D91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عِيسَى ٱبۡنُ مَرۡيَمَۖ قَوۡلَ ٱلۡحَقِّ ٱلَّذِي فِيهِ يَمۡتَرُونَ</w:t>
      </w:r>
    </w:p>
    <w:p w:rsidR="005518ED" w:rsidRPr="00C218D6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B50F15" w:rsidRPr="005518ED" w:rsidRDefault="005518ED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30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215D9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34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C218D6" w:rsidRPr="00365317" w:rsidRDefault="00365317" w:rsidP="0036531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bookmarkStart w:id="0" w:name="_GoBack"/>
      <w:r w:rsidR="00215D91" w:rsidRPr="00365317">
        <w:rPr>
          <w:rFonts w:ascii="Gentium" w:hAnsi="Gentium"/>
          <w:color w:val="212529"/>
          <w:sz w:val="28"/>
          <w:szCs w:val="28"/>
        </w:rPr>
        <w:t>30</w:t>
      </w:r>
      <w:r w:rsidR="005518ED" w:rsidRPr="00365317">
        <w:rPr>
          <w:rFonts w:ascii="Gentium" w:hAnsi="Gentium"/>
          <w:color w:val="212529"/>
          <w:sz w:val="28"/>
          <w:szCs w:val="28"/>
        </w:rPr>
        <w:t xml:space="preserve">- </w:t>
      </w:r>
      <w:r w:rsidRPr="00365317">
        <w:rPr>
          <w:rFonts w:ascii="Gentium" w:hAnsi="Gentium"/>
          <w:color w:val="212529"/>
          <w:sz w:val="28"/>
          <w:szCs w:val="28"/>
        </w:rPr>
        <w:t xml:space="preserve">Et (le nouveau-né) </w:t>
      </w:r>
      <w:proofErr w:type="spellStart"/>
      <w:proofErr w:type="gramStart"/>
      <w:r w:rsidRPr="00365317">
        <w:rPr>
          <w:rFonts w:ascii="Gentium" w:hAnsi="Gentium"/>
          <w:color w:val="212529"/>
          <w:sz w:val="28"/>
          <w:szCs w:val="28"/>
        </w:rPr>
        <w:t>dit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:</w:t>
      </w:r>
      <w:proofErr w:type="gramEnd"/>
      <w:r w:rsidRPr="00365317">
        <w:rPr>
          <w:rFonts w:ascii="Gentium" w:hAnsi="Gentium"/>
          <w:color w:val="212529"/>
          <w:sz w:val="28"/>
          <w:szCs w:val="28"/>
        </w:rPr>
        <w:t xml:space="preserve"> « Je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suis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serviteur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d’Allah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. Il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m’a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donné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le Livre et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m’a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fait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Prophète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>.</w:t>
      </w:r>
    </w:p>
    <w:p w:rsidR="00C218D6" w:rsidRPr="00C218D6" w:rsidRDefault="00215D91" w:rsidP="00215D9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>…...</w:t>
      </w:r>
    </w:p>
    <w:p w:rsidR="00365317" w:rsidRPr="00365317" w:rsidRDefault="00365317" w:rsidP="0036531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/>
          <w:color w:val="212529"/>
          <w:sz w:val="28"/>
          <w:szCs w:val="28"/>
        </w:rPr>
        <w:t xml:space="preserve"> </w:t>
      </w:r>
      <w:r w:rsidR="00215D91" w:rsidRPr="00365317">
        <w:rPr>
          <w:rFonts w:ascii="Gentium" w:hAnsi="Gentium"/>
          <w:color w:val="212529"/>
          <w:sz w:val="28"/>
          <w:szCs w:val="28"/>
        </w:rPr>
        <w:t>34</w:t>
      </w:r>
      <w:r w:rsidR="005518ED" w:rsidRPr="00365317">
        <w:rPr>
          <w:rFonts w:ascii="Gentium" w:hAnsi="Gentium"/>
          <w:color w:val="212529"/>
          <w:sz w:val="28"/>
          <w:szCs w:val="28"/>
        </w:rPr>
        <w:t>-</w:t>
      </w:r>
      <w:r w:rsidR="00F47352" w:rsidRPr="00365317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365317">
        <w:rPr>
          <w:rFonts w:ascii="Gentium" w:hAnsi="Gentium"/>
          <w:color w:val="212529"/>
          <w:sz w:val="28"/>
          <w:szCs w:val="28"/>
        </w:rPr>
        <w:t xml:space="preserve">Tel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est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Jésus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fils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de </w:t>
      </w:r>
      <w:proofErr w:type="gramStart"/>
      <w:r w:rsidRPr="00365317">
        <w:rPr>
          <w:rFonts w:ascii="Gentium" w:hAnsi="Gentium"/>
          <w:color w:val="212529"/>
          <w:sz w:val="28"/>
          <w:szCs w:val="28"/>
        </w:rPr>
        <w:t>Marie :</w:t>
      </w:r>
      <w:proofErr w:type="gram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une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parole de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vérité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au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sujet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laquelle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sont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dans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Pr="00365317">
        <w:rPr>
          <w:rFonts w:ascii="Gentium" w:hAnsi="Gentium"/>
          <w:color w:val="212529"/>
          <w:sz w:val="28"/>
          <w:szCs w:val="28"/>
        </w:rPr>
        <w:t>doute</w:t>
      </w:r>
      <w:proofErr w:type="spellEnd"/>
      <w:r w:rsidRPr="00365317">
        <w:rPr>
          <w:rFonts w:ascii="Gentium" w:hAnsi="Gentium"/>
          <w:color w:val="212529"/>
          <w:sz w:val="28"/>
          <w:szCs w:val="28"/>
        </w:rPr>
        <w:t>.</w:t>
      </w:r>
    </w:p>
    <w:bookmarkEnd w:id="0"/>
    <w:p w:rsidR="00C218D6" w:rsidRDefault="00C218D6" w:rsidP="0036531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</w:p>
    <w:p w:rsidR="00B50F15" w:rsidRPr="00EE3B1F" w:rsidRDefault="00002A7E" w:rsidP="00215D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(</w:t>
      </w:r>
      <w:r w:rsidR="002E7E30"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215D91">
        <w:rPr>
          <w:rFonts w:ascii="Arial" w:hAnsi="Arial" w:cs="Arial"/>
          <w:color w:val="FF0000"/>
          <w:shd w:val="clear" w:color="auto" w:fill="F9F9F9"/>
        </w:rPr>
        <w:t>30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215D91">
        <w:rPr>
          <w:rFonts w:ascii="Arial" w:hAnsi="Arial" w:cs="Arial"/>
          <w:color w:val="FF0000"/>
          <w:shd w:val="clear" w:color="auto" w:fill="F9F9F9"/>
        </w:rPr>
        <w:t>34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15D91"/>
    <w:rsid w:val="00223913"/>
    <w:rsid w:val="00234BF0"/>
    <w:rsid w:val="00277C05"/>
    <w:rsid w:val="002C0D42"/>
    <w:rsid w:val="002E74AB"/>
    <w:rsid w:val="002E7E30"/>
    <w:rsid w:val="002F5E00"/>
    <w:rsid w:val="00364FC2"/>
    <w:rsid w:val="00365317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218D6"/>
    <w:rsid w:val="00C70991"/>
    <w:rsid w:val="00D315AC"/>
    <w:rsid w:val="00D43F36"/>
    <w:rsid w:val="00D502E8"/>
    <w:rsid w:val="00E31570"/>
    <w:rsid w:val="00E770C0"/>
    <w:rsid w:val="00EE3B1F"/>
    <w:rsid w:val="00F47352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574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4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2022-06-14T08:14:00Z</dcterms:created>
  <dcterms:modified xsi:type="dcterms:W3CDTF">2022-06-14T08:14:00Z</dcterms:modified>
</cp:coreProperties>
</file>