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F4" w:rsidRDefault="00DE43F4" w:rsidP="00162C7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DE43F4">
        <w:rPr>
          <w:rFonts w:ascii="KFGQPCHAFSUthmanicScript-Regula" w:hAnsi="KFGQPCHAFSUthmanicScript-Regula"/>
          <w:color w:val="212529"/>
          <w:sz w:val="28"/>
          <w:szCs w:val="28"/>
          <w:rtl/>
        </w:rPr>
        <w:t>فَلَمَّا ذَهَبَ عَنۡ إِبۡرَٰهِيمَ ٱلرَّوۡعُ وَجَآءَتۡهُ ٱلۡبُشۡرَىٰ يُجَٰدِلُنَا فِي قَوۡمِ لُوطٍ</w:t>
      </w:r>
      <w:r w:rsidRPr="00DE43F4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r w:rsidRPr="00DE43F4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 إِبۡرَٰهِيمَ لَحَلِيمٌ أَوَّـٰهٞ مُّنِيبٞ</w:t>
      </w:r>
      <w:r w:rsidRPr="00DE43F4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r w:rsidRPr="00DE43F4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يَـٰٓإِبۡرَٰهِيمُ أَعۡرِضۡ عَنۡ هَٰذَآۖ إِنَّهُۥ قَدۡ جَآءَ أَمۡرُ رَبِّكَۖ وَإِنَّهُمۡ ءَاتِيهِمۡ عَذَابٌ غَيۡرُ مَرۡدُودٖ</w:t>
      </w:r>
    </w:p>
    <w:p w:rsidR="009F7986" w:rsidRPr="00A52765" w:rsidRDefault="00946ED2" w:rsidP="00DE43F4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DE43F4" w:rsidRPr="00DE43F4">
        <w:rPr>
          <w:color w:val="FF0000"/>
          <w:rtl/>
          <w:lang w:bidi="ar-EG"/>
        </w:rPr>
        <w:t>هُودٍ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DE43F4">
        <w:rPr>
          <w:color w:val="FF0000"/>
          <w:lang w:bidi="ar-EG"/>
        </w:rPr>
        <w:t>74-76</w:t>
      </w:r>
      <w:r>
        <w:rPr>
          <w:rFonts w:hint="cs"/>
          <w:color w:val="FF0000"/>
          <w:rtl/>
          <w:lang w:bidi="ar-EG"/>
        </w:rPr>
        <w:t>)</w:t>
      </w:r>
    </w:p>
    <w:p w:rsidR="0033496F" w:rsidRDefault="0033496F" w:rsidP="00E901B4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80576A" w:rsidRDefault="0080576A" w:rsidP="00E901B4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Lorsque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, la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frayeur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d’Abraham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s’étant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dissipée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il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reçut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l’heureuse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 nouvelle, ne le voilà-t-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il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 pas qui se met à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discuter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devant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 Nous (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défenseur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) du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peuple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 de Loth. Car Abraham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était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 indulgent,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enclin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 à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l’imploration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 et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toujours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 repentant. « Ô Abraham, (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dirent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 les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émissaires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),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écarte-toi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cela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, car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l’ordre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 de Ton Seigneur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 déjà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arrivé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, et sur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eux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va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fondre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 un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supplice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80576A">
        <w:rPr>
          <w:rFonts w:ascii="TranslitLSBold" w:hAnsi="TranslitLSBold"/>
          <w:color w:val="212529"/>
          <w:sz w:val="28"/>
          <w:szCs w:val="28"/>
        </w:rPr>
        <w:t>inéluctable</w:t>
      </w:r>
      <w:proofErr w:type="spellEnd"/>
      <w:r w:rsidRPr="0080576A">
        <w:rPr>
          <w:rFonts w:ascii="TranslitLSBold" w:hAnsi="TranslitLSBold"/>
          <w:color w:val="212529"/>
          <w:sz w:val="28"/>
          <w:szCs w:val="28"/>
        </w:rPr>
        <w:t>. »</w:t>
      </w:r>
    </w:p>
    <w:p w:rsidR="00F9501B" w:rsidRPr="00F9501B" w:rsidRDefault="00F9501B" w:rsidP="00DE43F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DE43F4">
        <w:rPr>
          <w:rFonts w:ascii="TranslitLSBold" w:hAnsi="TranslitLSBold"/>
          <w:color w:val="FF0000"/>
          <w:sz w:val="28"/>
          <w:szCs w:val="28"/>
        </w:rPr>
        <w:t>11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DE43F4">
        <w:rPr>
          <w:rFonts w:ascii="TranslitLSBold" w:hAnsi="TranslitLSBold"/>
          <w:color w:val="FF0000"/>
          <w:sz w:val="28"/>
          <w:szCs w:val="28"/>
        </w:rPr>
        <w:t>74-76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13277"/>
    <w:rsid w:val="00132A5F"/>
    <w:rsid w:val="00162C72"/>
    <w:rsid w:val="001D7FE2"/>
    <w:rsid w:val="0033496F"/>
    <w:rsid w:val="0054277B"/>
    <w:rsid w:val="005B7F8C"/>
    <w:rsid w:val="00630663"/>
    <w:rsid w:val="006956B4"/>
    <w:rsid w:val="00720EED"/>
    <w:rsid w:val="0080576A"/>
    <w:rsid w:val="008C336C"/>
    <w:rsid w:val="008F1AD0"/>
    <w:rsid w:val="00911A7E"/>
    <w:rsid w:val="00926469"/>
    <w:rsid w:val="00943030"/>
    <w:rsid w:val="00944080"/>
    <w:rsid w:val="00946ED2"/>
    <w:rsid w:val="009501E9"/>
    <w:rsid w:val="009F7986"/>
    <w:rsid w:val="00A52765"/>
    <w:rsid w:val="00A960BE"/>
    <w:rsid w:val="00AB426D"/>
    <w:rsid w:val="00AF0E79"/>
    <w:rsid w:val="00BA4642"/>
    <w:rsid w:val="00C06E0B"/>
    <w:rsid w:val="00C81431"/>
    <w:rsid w:val="00CD7BE2"/>
    <w:rsid w:val="00D142EE"/>
    <w:rsid w:val="00DA1EFD"/>
    <w:rsid w:val="00DE43F4"/>
    <w:rsid w:val="00E901B4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10E4B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11</cp:revision>
  <cp:lastPrinted>2023-02-11T07:46:00Z</cp:lastPrinted>
  <dcterms:created xsi:type="dcterms:W3CDTF">2023-09-21T05:46:00Z</dcterms:created>
  <dcterms:modified xsi:type="dcterms:W3CDTF">2023-10-23T04:19:00Z</dcterms:modified>
</cp:coreProperties>
</file>