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16D88" w:rsidRDefault="00C16D88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proofErr w:type="gram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ce</w:t>
      </w:r>
      <w:proofErr w:type="spellEnd"/>
      <w:proofErr w:type="gram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(da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)</w:t>
      </w:r>
      <w:bookmarkEnd w:id="0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: “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Mala’ikan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mutuwa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ne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wanda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aka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wakilta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muku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zai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karvi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ranku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sannan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kuma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ga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Ubangijinku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za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a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komar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da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ku</w:t>
      </w:r>
      <w:proofErr w:type="spellEnd"/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 xml:space="preserve"> 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2025-03-06T23:27:00Z</dcterms:created>
  <dcterms:modified xsi:type="dcterms:W3CDTF">2025-03-06T23:27:00Z</dcterms:modified>
</cp:coreProperties>
</file>