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إِنَّمَا يُؤۡمِنُ بِـَٔايَٰتِنَا ٱلَّذِينَ إِذَا ذُكِّرُواْ بِهَا خَرُّواْۤ سُجَّدٗاۤ وَسَبَّحُواْ بِحَمۡدِ رَبِّ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هِمۡ وَهُمۡ لَا يَسۡتَكۡبِرُونَ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E55E40" w:rsidRDefault="00276C67" w:rsidP="00E55E4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 xml:space="preserve">جز اين نيست كه به آيات 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>ما كساني ايمان مي‌آورند كه چون به آن آيات پند داده شوند، به سجده مي‌افتند، و به حمد و ثناي پروردگار خود تسبيح مي‌گويند، و كبر نمي‌ورزند</w:t>
      </w:r>
    </w:p>
    <w:p w:rsidR="00392F2C" w:rsidRDefault="00392F2C" w:rsidP="00E55E4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392F2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33A1C" w:rsidRDefault="00E33A1C"/>
    <w:sectPr w:rsidR="00E3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C"/>
    <w:rsid w:val="00276C67"/>
    <w:rsid w:val="00392F2C"/>
    <w:rsid w:val="00885D68"/>
    <w:rsid w:val="008E2CD1"/>
    <w:rsid w:val="00B051E0"/>
    <w:rsid w:val="00DB0959"/>
    <w:rsid w:val="00E33A1C"/>
    <w:rsid w:val="00E5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FC92"/>
  <w15:chartTrackingRefBased/>
  <w15:docId w15:val="{59B1BB6E-51DA-4A06-8B74-A8C216D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2026-05-14T12:06:00Z</dcterms:created>
  <dcterms:modified xsi:type="dcterms:W3CDTF">2026-05-14T12:06:00Z</dcterms:modified>
</cp:coreProperties>
</file>