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86" w:rsidRPr="00A52765" w:rsidRDefault="000B05EB" w:rsidP="000B05EB">
      <w:pPr>
        <w:bidi/>
        <w:jc w:val="center"/>
        <w:rPr>
          <w:color w:val="FF0000"/>
          <w:rtl/>
          <w:lang w:bidi="ar-EG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﴿أَمَّن جَعَلَ الْأَرْضَ قَرَارًا وَجَعَلَ خِلَالَهَا أَنْهَارًا وَجَعَلَ لَهَا رَوَاسِيَ وَجَعَلَ بَيْنَ الْبَحْرَيْنِ حَاجِزًا </w:t>
      </w:r>
      <w:r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  <w:t>ۗ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أَإِلَٰهٌ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مَّعَ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اللَّهِ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  <w:t>ۚ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بَلْ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أَكْثَرُهُمْ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لَا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</w:rPr>
        <w:t>يَعْلَمُونَ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>﴾</w:t>
      </w:r>
      <w:r w:rsidR="0078105D">
        <w:rPr>
          <w:rFonts w:hint="cs"/>
          <w:color w:val="FF0000"/>
          <w:rtl/>
          <w:lang w:bidi="ar-EG"/>
        </w:rPr>
        <w:t xml:space="preserve"> </w:t>
      </w:r>
    </w:p>
    <w:p w:rsidR="000B05EB" w:rsidRDefault="000B05EB" w:rsidP="00F9501B">
      <w:pPr>
        <w:jc w:val="center"/>
        <w:rPr>
          <w:color w:val="FF0000"/>
          <w:lang w:bidi="ar-EG"/>
        </w:rPr>
      </w:pPr>
      <w:proofErr w:type="gramStart"/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[ </w:t>
      </w:r>
      <w:proofErr w:type="gramEnd"/>
      <w:r>
        <w:fldChar w:fldCharType="begin"/>
      </w:r>
      <w:r>
        <w:instrText xml:space="preserve"> HYPERLINK "https://surahquran.com/27.html" </w:instrText>
      </w:r>
      <w:r>
        <w:fldChar w:fldCharType="separate"/>
      </w:r>
      <w:r>
        <w:rPr>
          <w:rStyle w:val="Hyperlink"/>
          <w:rFonts w:ascii="Traditional Arabic" w:hAnsi="Traditional Arabic" w:cs="Traditional Arabic"/>
          <w:color w:val="007BFF"/>
          <w:sz w:val="36"/>
          <w:szCs w:val="36"/>
          <w:shd w:val="clear" w:color="auto" w:fill="FFFFFF"/>
          <w:rtl/>
        </w:rPr>
        <w:t>النمل</w:t>
      </w:r>
      <w:r>
        <w:fldChar w:fldCharType="end"/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: 61]</w:t>
      </w:r>
    </w:p>
    <w:p w:rsidR="000B05EB" w:rsidRPr="000B05EB" w:rsidRDefault="000B05EB" w:rsidP="000B05EB">
      <w:pPr>
        <w:rPr>
          <w:lang w:bidi="ar-EG"/>
        </w:rPr>
      </w:pPr>
    </w:p>
    <w:p w:rsidR="000B05EB" w:rsidRPr="000B05EB" w:rsidRDefault="000B05EB" w:rsidP="000B05EB">
      <w:pPr>
        <w:jc w:val="center"/>
        <w:rPr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Is He [not best] who made the earth a stable ground and placed within it rivers and made for it firmly set mountains and placed between the two seas a barrier? Is there a deity with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? [No], but most of them do not know.</w:t>
      </w:r>
    </w:p>
    <w:p w:rsidR="000B05EB" w:rsidRDefault="000B05EB" w:rsidP="000B05EB">
      <w:pPr>
        <w:rPr>
          <w:lang w:bidi="ar-EG"/>
        </w:rPr>
      </w:pPr>
    </w:p>
    <w:p w:rsidR="000B05EB" w:rsidRDefault="000B05EB" w:rsidP="000B05EB">
      <w:pPr>
        <w:jc w:val="center"/>
        <w:rPr>
          <w:color w:val="FF0000"/>
          <w:lang w:bidi="ar-EG"/>
        </w:rPr>
      </w:pPr>
      <w:proofErr w:type="gramStart"/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[ </w:t>
      </w:r>
      <w:proofErr w:type="gramEnd"/>
      <w:hyperlink r:id="rId7" w:history="1">
        <w:r>
          <w:rPr>
            <w:rStyle w:val="Hyperlink"/>
            <w:rFonts w:ascii="Traditional Arabic" w:hAnsi="Traditional Arabic" w:cs="Traditional Arabic"/>
            <w:color w:val="007BFF"/>
            <w:sz w:val="36"/>
            <w:szCs w:val="36"/>
            <w:shd w:val="clear" w:color="auto" w:fill="FFFFFF"/>
            <w:rtl/>
          </w:rPr>
          <w:t>النمل</w:t>
        </w:r>
      </w:hyperlink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: 61]</w:t>
      </w:r>
    </w:p>
    <w:p w:rsidR="00F9501B" w:rsidRPr="000B05EB" w:rsidRDefault="00F9501B" w:rsidP="000B05EB">
      <w:pPr>
        <w:jc w:val="center"/>
        <w:rPr>
          <w:lang w:bidi="ar-EG"/>
        </w:rPr>
      </w:pPr>
      <w:bookmarkStart w:id="0" w:name="_GoBack"/>
      <w:bookmarkEnd w:id="0"/>
    </w:p>
    <w:sectPr w:rsidR="00F9501B" w:rsidRPr="000B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53" w:rsidRDefault="00212B53" w:rsidP="000B05EB">
      <w:pPr>
        <w:spacing w:after="0" w:line="240" w:lineRule="auto"/>
      </w:pPr>
      <w:r>
        <w:separator/>
      </w:r>
    </w:p>
  </w:endnote>
  <w:endnote w:type="continuationSeparator" w:id="0">
    <w:p w:rsidR="00212B53" w:rsidRDefault="00212B53" w:rsidP="000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53" w:rsidRDefault="00212B53" w:rsidP="000B05EB">
      <w:pPr>
        <w:spacing w:after="0" w:line="240" w:lineRule="auto"/>
      </w:pPr>
      <w:r>
        <w:separator/>
      </w:r>
    </w:p>
  </w:footnote>
  <w:footnote w:type="continuationSeparator" w:id="0">
    <w:p w:rsidR="00212B53" w:rsidRDefault="00212B53" w:rsidP="000B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B05EB"/>
    <w:rsid w:val="0010381E"/>
    <w:rsid w:val="00113277"/>
    <w:rsid w:val="00132A5F"/>
    <w:rsid w:val="00162C72"/>
    <w:rsid w:val="001D7FE2"/>
    <w:rsid w:val="00212B53"/>
    <w:rsid w:val="00271D8D"/>
    <w:rsid w:val="0054277B"/>
    <w:rsid w:val="005B2100"/>
    <w:rsid w:val="005B7F8C"/>
    <w:rsid w:val="00630663"/>
    <w:rsid w:val="006956B4"/>
    <w:rsid w:val="00720EED"/>
    <w:rsid w:val="0078105D"/>
    <w:rsid w:val="008C336C"/>
    <w:rsid w:val="008F1AD0"/>
    <w:rsid w:val="00926469"/>
    <w:rsid w:val="00943030"/>
    <w:rsid w:val="00944080"/>
    <w:rsid w:val="00946ED2"/>
    <w:rsid w:val="009501E9"/>
    <w:rsid w:val="009F7986"/>
    <w:rsid w:val="00A430A9"/>
    <w:rsid w:val="00A52765"/>
    <w:rsid w:val="00A960BE"/>
    <w:rsid w:val="00AB161B"/>
    <w:rsid w:val="00AB426D"/>
    <w:rsid w:val="00BA4642"/>
    <w:rsid w:val="00C06E0B"/>
    <w:rsid w:val="00C81431"/>
    <w:rsid w:val="00CD002F"/>
    <w:rsid w:val="00CD7BE2"/>
    <w:rsid w:val="00D142EE"/>
    <w:rsid w:val="00DA1EFD"/>
    <w:rsid w:val="00DE0649"/>
    <w:rsid w:val="00E901B4"/>
    <w:rsid w:val="00EB40F7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ahquran.com/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3</cp:revision>
  <cp:lastPrinted>2023-02-11T07:46:00Z</cp:lastPrinted>
  <dcterms:created xsi:type="dcterms:W3CDTF">2023-11-25T07:25:00Z</dcterms:created>
  <dcterms:modified xsi:type="dcterms:W3CDTF">2023-11-25T07:31:00Z</dcterms:modified>
</cp:coreProperties>
</file>