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787E6D" w:rsidRDefault="008236A2" w:rsidP="008236A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 w:hint="cs"/>
          <w:color w:val="212529"/>
          <w:sz w:val="24"/>
          <w:szCs w:val="24"/>
          <w:rtl/>
        </w:rPr>
      </w:pPr>
      <w:bookmarkStart w:id="0" w:name="_GoBack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 xml:space="preserve">Indeed, </w:t>
      </w:r>
      <w:proofErr w:type="spellStart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All</w:t>
      </w:r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A</w:t>
      </w:r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h</w:t>
      </w:r>
      <w:proofErr w:type="spellEnd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 xml:space="preserve"> orders justice </w:t>
      </w:r>
      <w:bookmarkEnd w:id="0"/>
      <w:r>
        <w:rPr>
          <w:rFonts w:ascii="TranslitLSBold" w:hAnsi="TranslitLSBold"/>
          <w:color w:val="212529"/>
          <w:sz w:val="38"/>
          <w:szCs w:val="38"/>
          <w:shd w:val="clear" w:color="auto" w:fill="FFFFFF"/>
        </w:rPr>
        <w:t>and good conduct and giving [help] to relatives and forbids immorality and bad conduct and oppression. He admonishes you that perhaps you will be reminded.</w:t>
      </w:r>
    </w:p>
    <w:p w:rsidR="008236A2" w:rsidRPr="00787E6D" w:rsidRDefault="008236A2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87E6D"/>
    <w:rsid w:val="00796865"/>
    <w:rsid w:val="008236A2"/>
    <w:rsid w:val="009709C0"/>
    <w:rsid w:val="009C6474"/>
    <w:rsid w:val="009C6BEC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2025-03-06T22:20:00Z</dcterms:created>
  <dcterms:modified xsi:type="dcterms:W3CDTF">2025-03-06T22:20:00Z</dcterms:modified>
</cp:coreProperties>
</file>