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7077A9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Have you not considered </w:t>
      </w:r>
      <w:bookmarkEnd w:id="0"/>
      <w:r w:rsidRPr="007077A9">
        <w:rPr>
          <w:rFonts w:ascii="TranslitLSBold" w:eastAsia="Times New Roman" w:hAnsi="TranslitLSBold" w:cs="Times New Roman"/>
          <w:color w:val="212529"/>
          <w:sz w:val="38"/>
          <w:szCs w:val="38"/>
        </w:rPr>
        <w:t>those who practice hypocrisy, saying to their brothers [i.e., associates] who have disbelieved among the People of the Scripture, "If you are expelled, we will surely leave with you, and we will not obey, in regard to you, anyone </w:t>
      </w:r>
      <w:r w:rsidRPr="007077A9">
        <w:rPr>
          <w:rFonts w:ascii="Arial" w:eastAsia="Times New Roman" w:hAnsi="Arial" w:cs="Arial"/>
          <w:color w:val="212529"/>
          <w:sz w:val="38"/>
          <w:szCs w:val="38"/>
        </w:rPr>
        <w:t>–</w:t>
      </w:r>
      <w:r w:rsidRPr="007077A9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 ever; and if you are fought, we will surely aid </w:t>
      </w:r>
      <w:proofErr w:type="gramStart"/>
      <w:r w:rsidRPr="007077A9">
        <w:rPr>
          <w:rFonts w:ascii="TranslitLSBold" w:eastAsia="Times New Roman" w:hAnsi="TranslitLSBold" w:cs="Times New Roman"/>
          <w:color w:val="212529"/>
          <w:sz w:val="38"/>
          <w:szCs w:val="38"/>
        </w:rPr>
        <w:t>you.</w:t>
      </w:r>
      <w:proofErr w:type="gramEnd"/>
      <w:r w:rsidRPr="007077A9">
        <w:rPr>
          <w:rFonts w:ascii="TranslitLSBold" w:eastAsia="Times New Roman" w:hAnsi="TranslitLSBold" w:cs="Times New Roman"/>
          <w:color w:val="212529"/>
          <w:sz w:val="38"/>
          <w:szCs w:val="38"/>
        </w:rPr>
        <w:t>" But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7077A9">
        <w:rPr>
          <w:rFonts w:ascii="TranslitLSBold" w:eastAsia="Times New Roman" w:hAnsi="TranslitLSBold" w:cs="Times New Roman"/>
          <w:color w:val="212529"/>
          <w:sz w:val="38"/>
          <w:szCs w:val="38"/>
        </w:rPr>
        <w:t>h testifies that they are liars.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7077A9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610A82"/>
    <w:rsid w:val="00636D46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2025-01-31T22:39:00Z</dcterms:created>
  <dcterms:modified xsi:type="dcterms:W3CDTF">2025-01-31T22:39:00Z</dcterms:modified>
</cp:coreProperties>
</file>