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9D2813" w:rsidRPr="009D2813" w:rsidRDefault="009D2813" w:rsidP="00A56F18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783779" w:rsidRPr="00783779" w:rsidRDefault="00783779" w:rsidP="0078377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D2813" w:rsidRPr="009D2813" w:rsidRDefault="00783779" w:rsidP="0078377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Et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celle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qui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sut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garder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sa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chasteté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bookmarkEnd w:id="0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Nous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insufflâmes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en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elle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de Notre Esprit et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fîmes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d’elle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et de son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fils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 xml:space="preserve"> un Signe pour tout </w:t>
      </w:r>
      <w:proofErr w:type="spellStart"/>
      <w:r w:rsidRPr="00783779">
        <w:rPr>
          <w:rFonts w:ascii="Times New Roman" w:eastAsia="Times New Roman" w:hAnsi="Times New Roman" w:cs="Times New Roman"/>
          <w:sz w:val="28"/>
          <w:szCs w:val="28"/>
        </w:rPr>
        <w:t>l’Univers</w:t>
      </w:r>
      <w:proofErr w:type="spellEnd"/>
      <w:r w:rsidRPr="007837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2813" w:rsidRPr="009D2813" w:rsidRDefault="009D2813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783779"/>
    <w:rsid w:val="008A2D64"/>
    <w:rsid w:val="009D2813"/>
    <w:rsid w:val="00A5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2026-09-16T23:28:00Z</dcterms:created>
  <dcterms:modified xsi:type="dcterms:W3CDTF">2026-09-16T23:28:00Z</dcterms:modified>
</cp:coreProperties>
</file>