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CB" w:rsidRPr="009166CB" w:rsidRDefault="00217A3C" w:rsidP="00E52550">
      <w:pPr>
        <w:pStyle w:val="NormalWeb"/>
        <w:jc w:val="center"/>
        <w:rPr>
          <w:rFonts w:asciiTheme="minorBidi" w:eastAsia="Calibri" w:hAnsiTheme="minorBidi" w:cstheme="minorBidi"/>
          <w:b/>
          <w:bCs/>
          <w:sz w:val="28"/>
          <w:szCs w:val="28"/>
        </w:rPr>
      </w:pPr>
      <w:proofErr w:type="gramStart"/>
      <w:r>
        <w:rPr>
          <w:rFonts w:asciiTheme="minorBidi" w:eastAsia="Calibri" w:hAnsiTheme="minorBidi" w:cstheme="minorBidi"/>
          <w:b/>
          <w:bCs/>
          <w:sz w:val="28"/>
          <w:szCs w:val="28"/>
        </w:rPr>
        <w:t>"</w:t>
      </w:r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</w:t>
      </w:r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>El</w:t>
      </w:r>
      <w:proofErr w:type="gramEnd"/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>relámpago</w:t>
      </w:r>
      <w:proofErr w:type="spellEnd"/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>casi</w:t>
      </w:r>
      <w:proofErr w:type="spellEnd"/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les </w:t>
      </w:r>
      <w:proofErr w:type="spellStart"/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>arrebata</w:t>
      </w:r>
      <w:proofErr w:type="spellEnd"/>
      <w:r w:rsidR="00E52550" w:rsidRPr="00E52550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la vista.</w:t>
      </w:r>
      <w:r w:rsidR="00E52550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eastAsia="Calibri" w:hAnsiTheme="minorBidi" w:cstheme="minorBidi"/>
          <w:b/>
          <w:bCs/>
          <w:sz w:val="28"/>
          <w:szCs w:val="28"/>
        </w:rPr>
        <w:t>…"</w:t>
      </w:r>
    </w:p>
    <w:p w:rsidR="00E52550" w:rsidRDefault="00E52550" w:rsidP="00604AC7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proofErr w:type="gramStart"/>
      <w:r w:rsidRPr="00E52550">
        <w:rPr>
          <w:rFonts w:asciiTheme="minorBidi" w:eastAsia="Calibri" w:hAnsiTheme="minorBidi" w:cstheme="minorBidi"/>
          <w:sz w:val="28"/>
          <w:szCs w:val="28"/>
        </w:rPr>
        <w:t xml:space="preserve">El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relámpago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casi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les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arrebata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la vista.</w:t>
      </w:r>
      <w:proofErr w:type="gram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[1]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Cuando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los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alumbra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caminan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su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Pr="00E52550">
        <w:rPr>
          <w:rFonts w:asciiTheme="minorBidi" w:eastAsia="Calibri" w:hAnsiTheme="minorBidi" w:cstheme="minorBidi"/>
          <w:sz w:val="28"/>
          <w:szCs w:val="28"/>
        </w:rPr>
        <w:t>luz</w:t>
      </w:r>
      <w:proofErr w:type="spellEnd"/>
      <w:proofErr w:type="gram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;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pero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cuando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quedan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oscuras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, se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detienen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. </w:t>
      </w:r>
      <w:proofErr w:type="gramStart"/>
      <w:r w:rsidRPr="00E52550">
        <w:rPr>
          <w:rFonts w:asciiTheme="minorBidi" w:eastAsia="Calibri" w:hAnsiTheme="minorBidi" w:cstheme="minorBidi"/>
          <w:sz w:val="28"/>
          <w:szCs w:val="28"/>
        </w:rPr>
        <w:t>Si Al-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quisiera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, los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dejaría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sin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oído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y sin vista.</w:t>
      </w:r>
      <w:proofErr w:type="gram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gramStart"/>
      <w:r w:rsidRPr="00E52550">
        <w:rPr>
          <w:rFonts w:asciiTheme="minorBidi" w:eastAsia="Calibri" w:hAnsiTheme="minorBidi" w:cstheme="minorBidi"/>
          <w:sz w:val="28"/>
          <w:szCs w:val="28"/>
        </w:rPr>
        <w:t xml:space="preserve">En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verdad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>, Al-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es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Todopoderoso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>.</w:t>
      </w:r>
      <w:proofErr w:type="gram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</w:p>
    <w:p w:rsidR="002126B6" w:rsidRPr="00E52550" w:rsidRDefault="00E52550" w:rsidP="00E5255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E52550">
        <w:rPr>
          <w:rFonts w:asciiTheme="minorBidi" w:eastAsia="Calibri" w:hAnsiTheme="minorBidi" w:cstheme="minorBidi"/>
          <w:sz w:val="28"/>
          <w:szCs w:val="28"/>
        </w:rPr>
        <w:t xml:space="preserve">1- La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escasa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comprensión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de los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hipócritas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no les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permite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seguir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las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evidencias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de la </w:t>
      </w:r>
      <w:proofErr w:type="spellStart"/>
      <w:proofErr w:type="gramStart"/>
      <w:r w:rsidRPr="00E52550">
        <w:rPr>
          <w:rFonts w:asciiTheme="minorBidi" w:eastAsia="Calibri" w:hAnsiTheme="minorBidi" w:cstheme="minorBidi"/>
          <w:sz w:val="28"/>
          <w:szCs w:val="28"/>
        </w:rPr>
        <w:t>fe</w:t>
      </w:r>
      <w:proofErr w:type="spellEnd"/>
      <w:proofErr w:type="gram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simbolizadas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con la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luz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del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relámpago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debido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a la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fuerza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E52550">
        <w:rPr>
          <w:rFonts w:asciiTheme="minorBidi" w:eastAsia="Calibri" w:hAnsiTheme="minorBidi" w:cstheme="minorBidi"/>
          <w:sz w:val="28"/>
          <w:szCs w:val="28"/>
        </w:rPr>
        <w:t>estas</w:t>
      </w:r>
      <w:proofErr w:type="spellEnd"/>
      <w:r w:rsidRPr="00E52550">
        <w:rPr>
          <w:rFonts w:asciiTheme="minorBidi" w:eastAsia="Calibri" w:hAnsiTheme="minorBidi" w:cstheme="minorBidi"/>
          <w:sz w:val="28"/>
          <w:szCs w:val="28"/>
        </w:rPr>
        <w:t>.</w:t>
      </w:r>
    </w:p>
    <w:p w:rsidR="003D0535" w:rsidRPr="00E52550" w:rsidRDefault="002126B6" w:rsidP="00E5255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E52550">
        <w:rPr>
          <w:rFonts w:asciiTheme="minorBidi" w:eastAsia="Calibri" w:hAnsiTheme="minorBidi" w:cstheme="minorBidi"/>
          <w:sz w:val="28"/>
          <w:szCs w:val="28"/>
        </w:rPr>
        <w:t>​</w:t>
      </w:r>
    </w:p>
    <w:p w:rsidR="00742F50" w:rsidRPr="00B05099" w:rsidRDefault="00742F50" w:rsidP="00B05099">
      <w:bookmarkStart w:id="0" w:name="_GoBack"/>
      <w:bookmarkEnd w:id="0"/>
    </w:p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874A7"/>
    <w:rsid w:val="000A54CE"/>
    <w:rsid w:val="000D5C09"/>
    <w:rsid w:val="000E7276"/>
    <w:rsid w:val="001B042E"/>
    <w:rsid w:val="001B4201"/>
    <w:rsid w:val="001C6B49"/>
    <w:rsid w:val="002126B6"/>
    <w:rsid w:val="00217A3C"/>
    <w:rsid w:val="002252D0"/>
    <w:rsid w:val="002945F4"/>
    <w:rsid w:val="002C1F3D"/>
    <w:rsid w:val="002D4EB6"/>
    <w:rsid w:val="002D528F"/>
    <w:rsid w:val="00314362"/>
    <w:rsid w:val="00337724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742F50"/>
    <w:rsid w:val="008128E9"/>
    <w:rsid w:val="00813725"/>
    <w:rsid w:val="0086111D"/>
    <w:rsid w:val="008B1100"/>
    <w:rsid w:val="008B4EF5"/>
    <w:rsid w:val="008D073F"/>
    <w:rsid w:val="008E2925"/>
    <w:rsid w:val="009166CB"/>
    <w:rsid w:val="00971EF1"/>
    <w:rsid w:val="009A5508"/>
    <w:rsid w:val="009A5C3D"/>
    <w:rsid w:val="00A652F5"/>
    <w:rsid w:val="00AB27F1"/>
    <w:rsid w:val="00AD492D"/>
    <w:rsid w:val="00AE78AA"/>
    <w:rsid w:val="00B05099"/>
    <w:rsid w:val="00B16BF7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DE0CCD"/>
    <w:rsid w:val="00E15652"/>
    <w:rsid w:val="00E4341C"/>
    <w:rsid w:val="00E52550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2022-06-26T15:03:00Z</cp:lastPrinted>
  <dcterms:created xsi:type="dcterms:W3CDTF">2022-06-26T15:31:00Z</dcterms:created>
  <dcterms:modified xsi:type="dcterms:W3CDTF">2022-06-26T15:31:00Z</dcterms:modified>
</cp:coreProperties>
</file>