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B243EA" w:rsidRDefault="00194EEE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194EEE">
        <w:rPr>
          <w:rFonts w:ascii="Times New Roman" w:eastAsia="Times New Roman" w:hAnsi="Times New Roman" w:cs="Times New Roman"/>
          <w:sz w:val="28"/>
          <w:szCs w:val="28"/>
        </w:rPr>
        <w:t>E (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menciona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também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aquela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que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guardou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sua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4EEE">
        <w:rPr>
          <w:rFonts w:ascii="Times New Roman" w:eastAsia="Times New Roman" w:hAnsi="Times New Roman" w:cs="Times New Roman"/>
          <w:sz w:val="28"/>
          <w:szCs w:val="28"/>
        </w:rPr>
        <w:t>castidade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Nós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então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soprámos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seu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ventre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uma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das)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Nossas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almas, e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fizemos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dela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e do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seu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filho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um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sinal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para (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todos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os</w:t>
      </w:r>
      <w:proofErr w:type="spellEnd"/>
      <w:r w:rsidRPr="0019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94EEE">
        <w:rPr>
          <w:rFonts w:ascii="Times New Roman" w:eastAsia="Times New Roman" w:hAnsi="Times New Roman" w:cs="Times New Roman"/>
          <w:sz w:val="28"/>
          <w:szCs w:val="28"/>
        </w:rPr>
        <w:t>universos</w:t>
      </w:r>
      <w:proofErr w:type="spellEnd"/>
    </w:p>
    <w:p w:rsidR="00194EEE" w:rsidRDefault="00194EEE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:rsidR="00194EEE" w:rsidRPr="009D2813" w:rsidRDefault="00194EEE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194EEE"/>
    <w:rsid w:val="002B593A"/>
    <w:rsid w:val="004E1B2D"/>
    <w:rsid w:val="00783779"/>
    <w:rsid w:val="008A2D64"/>
    <w:rsid w:val="009D2813"/>
    <w:rsid w:val="00A56F18"/>
    <w:rsid w:val="00B243EA"/>
    <w:rsid w:val="00B3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2026-09-16T23:32:00Z</dcterms:created>
  <dcterms:modified xsi:type="dcterms:W3CDTF">2026-09-16T23:32:00Z</dcterms:modified>
</cp:coreProperties>
</file>