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68A" w:rsidRDefault="0041168A" w:rsidP="0041168A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زُيِّنَ لِلنَّاسِ حُبُّ ٱلشَّهَوَٰتِ مِنَ ٱلنِّسَآءِ وَٱلۡبَنِينَ وَٱلۡقَنَٰطِيرِ ٱلۡمُقَنطَرَةِ مِنَ ٱلذَّهَبِ وَٱلۡفِضَّةِ وَٱلۡخَيۡلِ ٱلۡمُسَوَّمَةِ وَٱلۡأَنۡعَٰمِ وَٱلۡحَرۡثِۗ ذَٰلِكَ مَتَٰعُ ٱلۡحَيَوٰةِ ٱلدُّنۡيَاۖ وَٱللَّهُ عِندَهُۥ حُسۡنُ ٱلۡمَـَٔابِ</w:t>
      </w:r>
    </w:p>
    <w:p w:rsidR="0041168A" w:rsidRDefault="0041168A" w:rsidP="0041168A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>[ال عمران:14]</w:t>
      </w:r>
    </w:p>
    <w:p w:rsidR="00B51723" w:rsidRDefault="00B51723" w:rsidP="00B51723">
      <w:pPr>
        <w:pStyle w:val="trans-text"/>
        <w:shd w:val="clear" w:color="auto" w:fill="FFFFFF"/>
        <w:spacing w:before="0" w:beforeAutospacing="0"/>
        <w:rPr>
          <w:rFonts w:ascii="GEDinarOne-Medium" w:hAnsi="GEDinarOne-Medium"/>
          <w:color w:val="212529"/>
          <w:sz w:val="38"/>
          <w:szCs w:val="38"/>
        </w:rPr>
      </w:pPr>
      <w:bookmarkStart w:id="0" w:name="_GoBack"/>
      <w:r>
        <w:rPr>
          <w:rFonts w:ascii="GEDinarOne-Medium" w:hAnsi="GEDinarOne-Medium"/>
          <w:color w:val="212529"/>
          <w:sz w:val="38"/>
          <w:szCs w:val="38"/>
        </w:rPr>
        <w:t xml:space="preserve">Die Menschen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werden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dazu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bookmarkEnd w:id="0"/>
      <w:proofErr w:type="spellStart"/>
      <w:r>
        <w:rPr>
          <w:rFonts w:ascii="GEDinarOne-Medium" w:hAnsi="GEDinarOne-Medium"/>
          <w:color w:val="212529"/>
          <w:sz w:val="38"/>
          <w:szCs w:val="38"/>
        </w:rPr>
        <w:t>verlockt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, die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Begierde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für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Frauen,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Söhne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angehäufte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Zentner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Gold und Silber,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weidende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Rösser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Weidevieh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und Acker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zu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lieben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.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Jenes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</w:rPr>
        <w:t>ist</w:t>
      </w:r>
      <w:proofErr w:type="spellEnd"/>
      <w:proofErr w:type="gramEnd"/>
      <w:r>
        <w:rPr>
          <w:rFonts w:ascii="GEDinarOne-Medium" w:hAnsi="GEDinarOne-Medium"/>
          <w:color w:val="212529"/>
          <w:sz w:val="38"/>
          <w:szCs w:val="38"/>
        </w:rPr>
        <w:t xml:space="preserve"> der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Genuss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des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diesseitigen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Lebens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doch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ist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bei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Allah die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beste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Einkehr</w:t>
      </w:r>
      <w:proofErr w:type="spellEnd"/>
    </w:p>
    <w:p w:rsidR="00C87B62" w:rsidRPr="00B51723" w:rsidRDefault="00C87B62" w:rsidP="004F59DC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/>
          <w:color w:val="212529"/>
          <w:sz w:val="38"/>
          <w:szCs w:val="38"/>
        </w:rPr>
      </w:pPr>
    </w:p>
    <w:p w:rsidR="0041168A" w:rsidRDefault="004F59DC" w:rsidP="00C87B62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 xml:space="preserve"> </w:t>
      </w:r>
      <w:r w:rsidR="0041168A"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>[ال عمران:14]</w:t>
      </w:r>
    </w:p>
    <w:p w:rsidR="0041168A" w:rsidRDefault="0041168A" w:rsidP="0041168A">
      <w:pPr>
        <w:pStyle w:val="trans-text"/>
        <w:shd w:val="clear" w:color="auto" w:fill="FFFFFF"/>
        <w:spacing w:before="0" w:beforeAutospacing="0"/>
        <w:rPr>
          <w:rFonts w:ascii="GEDinarOne-Medium" w:hAnsi="GEDinarOne-Medium"/>
          <w:color w:val="212529"/>
          <w:sz w:val="38"/>
          <w:szCs w:val="38"/>
          <w:rtl/>
        </w:rPr>
      </w:pPr>
    </w:p>
    <w:p w:rsidR="003310C9" w:rsidRPr="0041168A" w:rsidRDefault="003310C9" w:rsidP="0041168A">
      <w:pPr>
        <w:rPr>
          <w:rtl/>
        </w:rPr>
      </w:pPr>
    </w:p>
    <w:sectPr w:rsidR="003310C9" w:rsidRPr="0041168A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2F"/>
    <w:rsid w:val="00050F89"/>
    <w:rsid w:val="000D0096"/>
    <w:rsid w:val="000D123D"/>
    <w:rsid w:val="000E6717"/>
    <w:rsid w:val="00172984"/>
    <w:rsid w:val="001A49DC"/>
    <w:rsid w:val="001C7A65"/>
    <w:rsid w:val="001F5BE7"/>
    <w:rsid w:val="00274A1C"/>
    <w:rsid w:val="002B1F1A"/>
    <w:rsid w:val="002B27BD"/>
    <w:rsid w:val="002B5DCF"/>
    <w:rsid w:val="002D731D"/>
    <w:rsid w:val="00303C51"/>
    <w:rsid w:val="003310C9"/>
    <w:rsid w:val="003630CF"/>
    <w:rsid w:val="00401B26"/>
    <w:rsid w:val="00404C54"/>
    <w:rsid w:val="0041168A"/>
    <w:rsid w:val="004B0011"/>
    <w:rsid w:val="004F59DC"/>
    <w:rsid w:val="005367EE"/>
    <w:rsid w:val="0056381E"/>
    <w:rsid w:val="005904D5"/>
    <w:rsid w:val="0059064F"/>
    <w:rsid w:val="005A2E28"/>
    <w:rsid w:val="005A327C"/>
    <w:rsid w:val="00663F0F"/>
    <w:rsid w:val="006E58EB"/>
    <w:rsid w:val="007413A3"/>
    <w:rsid w:val="00775345"/>
    <w:rsid w:val="007C2D49"/>
    <w:rsid w:val="007F41C3"/>
    <w:rsid w:val="0089328D"/>
    <w:rsid w:val="008A3AE0"/>
    <w:rsid w:val="008D7B3C"/>
    <w:rsid w:val="00961395"/>
    <w:rsid w:val="00970231"/>
    <w:rsid w:val="00976F2D"/>
    <w:rsid w:val="009819EA"/>
    <w:rsid w:val="00995420"/>
    <w:rsid w:val="009A7333"/>
    <w:rsid w:val="00A50876"/>
    <w:rsid w:val="00A83489"/>
    <w:rsid w:val="00AF0556"/>
    <w:rsid w:val="00B335C5"/>
    <w:rsid w:val="00B51723"/>
    <w:rsid w:val="00B84A06"/>
    <w:rsid w:val="00B95003"/>
    <w:rsid w:val="00BD1523"/>
    <w:rsid w:val="00C054D8"/>
    <w:rsid w:val="00C442C4"/>
    <w:rsid w:val="00C87B62"/>
    <w:rsid w:val="00C94186"/>
    <w:rsid w:val="00CB5191"/>
    <w:rsid w:val="00CD206D"/>
    <w:rsid w:val="00CF5B10"/>
    <w:rsid w:val="00D45368"/>
    <w:rsid w:val="00D761DA"/>
    <w:rsid w:val="00D92D1B"/>
    <w:rsid w:val="00E11AF3"/>
    <w:rsid w:val="00E72F2F"/>
    <w:rsid w:val="00E91BA6"/>
    <w:rsid w:val="00EC0084"/>
    <w:rsid w:val="00EC3AC8"/>
    <w:rsid w:val="00F14696"/>
    <w:rsid w:val="00F8617A"/>
    <w:rsid w:val="00FA07D4"/>
    <w:rsid w:val="00FB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2024-11-22T22:52:00Z</dcterms:created>
  <dcterms:modified xsi:type="dcterms:W3CDTF">2024-11-22T22:52:00Z</dcterms:modified>
</cp:coreProperties>
</file>