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39" w:rsidRDefault="000E6539" w:rsidP="00631DE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يَرَى ٱلَّذِينَ ظَلَمُوٓاْ إِذۡ يَرَوۡنَ ٱلۡعَذَابَ أَنَّ ٱلۡقُوَّةَ لِلَّهِ جَمِيعٗا وَأَنَّ ٱللَّهَ شَدِيدُ ٱلۡعَذَابِ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</w:p>
    <w:p w:rsidR="00631DE0" w:rsidRDefault="00631DE0" w:rsidP="000E6539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[البقرة: 165]</w:t>
      </w:r>
    </w:p>
    <w:p w:rsidR="00631DE0" w:rsidRDefault="00631DE0" w:rsidP="00631DE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</w:rPr>
        <w:t xml:space="preserve">Da a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zalunci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lokacin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ido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huxu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azaba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r>
        <w:rPr>
          <w:rFonts w:ascii="GEDinarOne-Medium" w:hAnsi="GEDinarOne-Medium"/>
          <w:color w:val="212529"/>
          <w:sz w:val="38"/>
          <w:szCs w:val="38"/>
        </w:rPr>
        <w:t xml:space="preserve">(to da sun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gane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duk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qarfi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Allah ne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gaba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xaya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Allah Mai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tsananin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azaba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ne</w:t>
      </w:r>
    </w:p>
    <w:p w:rsidR="00631DE0" w:rsidRDefault="00631DE0" w:rsidP="00631DE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rtl/>
          <w:lang w:bidi="ar-EG"/>
        </w:rPr>
      </w:pPr>
      <w:r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>[البقرة:165]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0E6539"/>
    <w:rsid w:val="001D30FA"/>
    <w:rsid w:val="002B27BD"/>
    <w:rsid w:val="004452A4"/>
    <w:rsid w:val="004D335D"/>
    <w:rsid w:val="00631DE0"/>
    <w:rsid w:val="00726729"/>
    <w:rsid w:val="007A5B3D"/>
    <w:rsid w:val="007D2867"/>
    <w:rsid w:val="008467FD"/>
    <w:rsid w:val="0097383F"/>
    <w:rsid w:val="009D2B4E"/>
    <w:rsid w:val="00A30705"/>
    <w:rsid w:val="00D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2024-08-28T19:22:00Z</dcterms:created>
  <dcterms:modified xsi:type="dcterms:W3CDTF">2024-08-28T19:22:00Z</dcterms:modified>
</cp:coreProperties>
</file>