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ۡ:30]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زندگي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دنيا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آخرت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دوستان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هستيم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بهشت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بخواهد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درخواست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نماييد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آماده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ۡ:31]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زندگي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دنيا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آخرت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دوستان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هستيم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بهشت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بخواهد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درخواست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نماييد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آماده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