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َۢ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يقين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امانتها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صاحبانش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بسپاريد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وقتي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مردم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حكم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عدالت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حكم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خداوند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پندهاي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خوبي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شنواي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بينا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