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:[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Then We made you successors in the land after them so that We may observe how you will do.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