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¡Oh, creyentes!, no traicionéis a Al-lah y a Su Mensajero ni violéis a sabiendas lo que se os ha confiado (abandonando el cumplimiento de los mandatos de Al-lah).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