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Diz-lhes (Muhammad þ): “Este é o meu caminho; eu chamo para (que aceitem) Allah com sabedoria, eu (chamo para esse caminho) e (também) quem me segue. Glorificado seja Allah, e eu não sou dos idólatras”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