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Los hipócritas y las hipócritas son iguales en cuanto a su comportamiento: ordenan el mal, prohíben el bien y no dan caridad. Han olvidado (obedecer) a Al-lah, y Al-lah los olvidará (negándoles Su misericordia). En verdad, los hipócritas son los (más) rebeldes (por desobedecer a Al-lah).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