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BB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ٱلۡمُتَّقِينَ فِي ظِلَٰلٖ وَعُيُونٖ</w:t>
      </w: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(41)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وَفَوَٰكِهَ مِمَّا يَشۡتَهُونَ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(42)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كُلُواْ وَٱشۡرَبُواْ هَنِيٓـَٔۢا بِمَا كُنتُمۡ تَعۡمَلُونَ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(43)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إِنَّا كَذَٰلِكَ نَجۡزِي ٱلۡمُحۡسِنِينَ</w:t>
      </w: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[المرسلات:41:44]</w:t>
      </w:r>
    </w:p>
    <w:p w:rsidR="001808D3" w:rsidRDefault="001808D3" w:rsidP="006453F7">
      <w:pPr>
        <w:pStyle w:val="trans-text"/>
        <w:shd w:val="clear" w:color="auto" w:fill="FFFFFF"/>
        <w:spacing w:before="0" w:beforeAutospacing="0"/>
        <w:rPr>
          <w:rFonts w:ascii="Arial" w:hAnsi="Arial" w:cs="Arial"/>
          <w:color w:val="0F0F0F"/>
          <w:sz w:val="21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  <w:t xml:space="preserve">به يقين پرهيزگاران در سايه‌ها و چشمه ساران هستند </w:t>
      </w:r>
      <w:bookmarkEnd w:id="0"/>
      <w:r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  <w:t>و هر ميوة را كه بخواهند [براي شان آماده است</w:t>
      </w:r>
    </w:p>
    <w:p w:rsidR="001808D3" w:rsidRDefault="001808D3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] [</w:t>
      </w:r>
      <w:r>
        <w:rPr>
          <w:rFonts w:ascii="Arial" w:hAnsi="Arial" w:cs="Arial"/>
          <w:color w:val="0F0F0F"/>
          <w:sz w:val="21"/>
          <w:szCs w:val="21"/>
          <w:shd w:val="clear" w:color="auto" w:fill="FFFFFF"/>
          <w:rtl/>
        </w:rPr>
        <w:t>وبراي شان گفته مي‌شود] به پاداش آنچه [در دنيا] عمل مي‌كرديد، اكنون بخوريد و بياشاميد به يقين ما نيكو كاران را به اين گونه مزد مي‌دهيم</w:t>
      </w: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[المرسلات:41:44]</w:t>
      </w:r>
    </w:p>
    <w:p w:rsidR="006453F7" w:rsidRPr="006453F7" w:rsidRDefault="006453F7" w:rsidP="006453F7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6453F7" w:rsidRPr="006453F7" w:rsidRDefault="006453F7" w:rsidP="006453F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 w:hint="cs"/>
          <w:color w:val="212529"/>
          <w:sz w:val="38"/>
          <w:szCs w:val="38"/>
          <w:lang w:bidi="ar-EG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0B5A62" w:rsidRDefault="001655BB" w:rsidP="001655BB">
      <w:pPr>
        <w:jc w:val="both"/>
        <w:rPr>
          <w:rtl/>
          <w:lang w:bidi="ar-EG"/>
        </w:rPr>
      </w:pPr>
      <w:r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 xml:space="preserve"> 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>(ليل:5:10]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cr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</w:p>
    <w:sectPr w:rsidR="000B5A6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442"/>
    <w:multiLevelType w:val="multilevel"/>
    <w:tmpl w:val="A50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62"/>
    <w:rsid w:val="00052AC4"/>
    <w:rsid w:val="000B5A62"/>
    <w:rsid w:val="000D0096"/>
    <w:rsid w:val="001655BB"/>
    <w:rsid w:val="001808D3"/>
    <w:rsid w:val="002B27BD"/>
    <w:rsid w:val="004D160C"/>
    <w:rsid w:val="006453F7"/>
    <w:rsid w:val="00663ABF"/>
    <w:rsid w:val="006768C7"/>
    <w:rsid w:val="008364B1"/>
    <w:rsid w:val="00A27C99"/>
    <w:rsid w:val="00AB7DED"/>
    <w:rsid w:val="00C10BCB"/>
    <w:rsid w:val="00F07262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6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2024-05-30T12:37:00Z</dcterms:created>
  <dcterms:modified xsi:type="dcterms:W3CDTF">2024-05-30T12:37:00Z</dcterms:modified>
</cp:coreProperties>
</file>