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C3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b/>
          <w:bCs/>
          <w:color w:val="000000"/>
          <w:sz w:val="33"/>
          <w:szCs w:val="33"/>
          <w:rtl/>
        </w:rPr>
        <w:t>قُلْ يَا عِبَادِيَ الَّذِينَ أَسْرَفُوا عَلَىٰ أَنفُسِهِمْ لَا تَقْنَطُوا مِن رَّحْمَةِ اللَّهِ ۚ إِنَّ اللَّهَ يَغْفِرُ الذُّنُوبَ جَمِيعًا ۚ إِنَّهُ هُوَ الْغَفُورُ الرَّحِيمُ</w:t>
      </w: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B2597E" w:rsidRDefault="00FE521C" w:rsidP="00FE521C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Pr="003D4F49" w:rsidRDefault="00FE521C" w:rsidP="003D4F49">
      <w:pPr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597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737B4" w:rsidRPr="003D4F4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D4F49" w:rsidRPr="003D4F4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D4F49" w:rsidRPr="003D4F4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</w:t>
      </w:r>
      <w:bookmarkStart w:id="0" w:name="_GoBack"/>
      <w:r w:rsidR="003D4F49" w:rsidRPr="003D4F49"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اي پيامبر! از جانب من براي مردم] بگو</w:t>
      </w:r>
      <w:bookmarkEnd w:id="0"/>
      <w:r w:rsidR="003D4F49" w:rsidRPr="003D4F49">
        <w:rPr>
          <w:rFonts w:ascii="Arial" w:hAnsi="Arial" w:cs="Arial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اي بندگان من! كه [به زيان خود] بر خود اسراف كرده ايد، از رحمت الله نا اميد نشويد، كه همانا الله همة گناهان را [بعد از توبه كردن] مي‌آمرزد، به يقين كه او آمرزندة مهربان است</w:t>
      </w:r>
    </w:p>
    <w:p w:rsidR="00E737B4" w:rsidRPr="00E737B4" w:rsidRDefault="00E737B4" w:rsidP="00E737B4">
      <w:pPr>
        <w:rPr>
          <w:rFonts w:ascii="Arial" w:hAnsi="Arial" w:cs="Arial"/>
          <w:color w:val="000000" w:themeColor="text1"/>
          <w:sz w:val="21"/>
          <w:szCs w:val="2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521C" w:rsidRDefault="00FE521C" w:rsidP="00FE521C">
      <w:pPr>
        <w:rPr>
          <w:b/>
          <w:bCs/>
          <w:color w:val="000000"/>
          <w:sz w:val="33"/>
          <w:szCs w:val="33"/>
          <w:rtl/>
        </w:rPr>
      </w:pPr>
      <w:r>
        <w:rPr>
          <w:rFonts w:hint="cs"/>
          <w:b/>
          <w:bCs/>
          <w:color w:val="000000"/>
          <w:sz w:val="33"/>
          <w:szCs w:val="33"/>
          <w:rtl/>
        </w:rPr>
        <w:t>[الزمر:53]</w:t>
      </w:r>
    </w:p>
    <w:p w:rsidR="00FE521C" w:rsidRPr="00FE521C" w:rsidRDefault="00FE521C" w:rsidP="00FE521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E521C" w:rsidRPr="00FE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C"/>
    <w:rsid w:val="00265B1E"/>
    <w:rsid w:val="003D4F49"/>
    <w:rsid w:val="00642F06"/>
    <w:rsid w:val="006F3DC3"/>
    <w:rsid w:val="00B2597E"/>
    <w:rsid w:val="00E737B4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CAF6"/>
  <w15:chartTrackingRefBased/>
  <w15:docId w15:val="{E5CD4392-042A-40B6-BADD-7B5F05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2026-05-14T20:07:00Z</dcterms:created>
  <dcterms:modified xsi:type="dcterms:W3CDTF">2026-05-14T20:07:00Z</dcterms:modified>
</cp:coreProperties>
</file>