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5A" w:rsidRDefault="0087255A" w:rsidP="0087255A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ٱلَّذِينَ يُنفِقُونَ أَمۡوَٰلَهُم بِٱلَّيۡلِ وَٱلنَّهَارِ سِرّٗا وَعَلَانِيَةٗ فَلَهُمۡ أَجۡرُهُمۡ عِندَ رَبِّهِمۡ وَلَا خَوۡفٌ عَلَيۡهِمۡ وَلَا هُمۡ يَحۡزَنُونَ</w:t>
      </w:r>
    </w:p>
    <w:p w:rsidR="0087255A" w:rsidRDefault="0087255A" w:rsidP="0087255A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[البقرة:274]</w:t>
      </w:r>
    </w:p>
    <w:p w:rsidR="00571AAE" w:rsidRDefault="00571AAE" w:rsidP="00571AAE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CB7273" w:rsidRDefault="00DD5EA7" w:rsidP="00CB7273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bookmarkStart w:id="0" w:name="_GoBack"/>
      <w:r>
        <w:rPr>
          <w:color w:val="212529"/>
          <w:sz w:val="38"/>
          <w:szCs w:val="38"/>
          <w:shd w:val="clear" w:color="auto" w:fill="FFFFFF"/>
        </w:rPr>
        <w:t>Aqueles que distribuem</w:t>
      </w:r>
      <w:bookmarkEnd w:id="0"/>
      <w:r>
        <w:rPr>
          <w:color w:val="212529"/>
          <w:sz w:val="38"/>
          <w:szCs w:val="38"/>
          <w:shd w:val="clear" w:color="auto" w:fill="FFFFFF"/>
        </w:rPr>
        <w:t xml:space="preserve"> seus bens (em caridade, por Allah) de noite e de dia, em segredo e abertamente; esses terão sua recompensa com seu Senhor e não temerão (nesta vida) nem se entristecerão (no dia do Juízo Final)</w:t>
      </w:r>
    </w:p>
    <w:p w:rsidR="0087255A" w:rsidRDefault="0087255A" w:rsidP="0020253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[البقرة:274]</w:t>
      </w:r>
    </w:p>
    <w:p w:rsidR="0087255A" w:rsidRDefault="0087255A" w:rsidP="0087255A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4604EC" w:rsidRDefault="004604EC" w:rsidP="004604EC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Pr="00281B58" w:rsidRDefault="00281B58" w:rsidP="00281B58">
      <w:pPr>
        <w:jc w:val="right"/>
      </w:pPr>
    </w:p>
    <w:sectPr w:rsidR="00281B58" w:rsidRPr="0028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B8"/>
    <w:rsid w:val="00202534"/>
    <w:rsid w:val="00227A94"/>
    <w:rsid w:val="00281B58"/>
    <w:rsid w:val="00295B6F"/>
    <w:rsid w:val="00313837"/>
    <w:rsid w:val="003F3CD6"/>
    <w:rsid w:val="004604EC"/>
    <w:rsid w:val="00473610"/>
    <w:rsid w:val="00481036"/>
    <w:rsid w:val="00564A71"/>
    <w:rsid w:val="00571AAE"/>
    <w:rsid w:val="0057279C"/>
    <w:rsid w:val="005877C8"/>
    <w:rsid w:val="006343DA"/>
    <w:rsid w:val="006576E8"/>
    <w:rsid w:val="006E1E56"/>
    <w:rsid w:val="007354BE"/>
    <w:rsid w:val="00735E35"/>
    <w:rsid w:val="007969DF"/>
    <w:rsid w:val="007E397E"/>
    <w:rsid w:val="008634D5"/>
    <w:rsid w:val="0087255A"/>
    <w:rsid w:val="00884A9B"/>
    <w:rsid w:val="008A13DE"/>
    <w:rsid w:val="00A204B8"/>
    <w:rsid w:val="00A50FB5"/>
    <w:rsid w:val="00BD3E4B"/>
    <w:rsid w:val="00BF5196"/>
    <w:rsid w:val="00CB7273"/>
    <w:rsid w:val="00D75143"/>
    <w:rsid w:val="00DD5EA7"/>
    <w:rsid w:val="00E77823"/>
    <w:rsid w:val="00F16464"/>
    <w:rsid w:val="00F4498F"/>
    <w:rsid w:val="00FA3C09"/>
    <w:rsid w:val="00F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D650"/>
  <w15:chartTrackingRefBased/>
  <w15:docId w15:val="{1DA96C0C-5D20-4E6E-94D1-1E8CE9C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9B"/>
    <w:rPr>
      <w:rFonts w:ascii="Segoe UI" w:hAnsi="Segoe UI" w:cs="Segoe UI"/>
      <w:sz w:val="18"/>
      <w:szCs w:val="18"/>
    </w:rPr>
  </w:style>
  <w:style w:type="paragraph" w:customStyle="1" w:styleId="text-center">
    <w:name w:val="text-center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872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2026-05-23T23:29:00Z</dcterms:created>
  <dcterms:modified xsi:type="dcterms:W3CDTF">2026-05-23T23:29:00Z</dcterms:modified>
</cp:coreProperties>
</file>