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( 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هُوَ</w:t>
      </w:r>
      <w:proofErr w:type="gramEnd"/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الَّذِي خَلَقَ السَّمَاوَاتِ وَالْأَرْضَ فِي سِتَّةِ أَيَّامٍ ثُمَّ اسْتَوَىٰ عَلَى الْعَرْشِ ۚ يَعْلَمُ مَا يَلِجُ فِي الْأَرْضِ وَمَا يَخْرُجُ مِنْهَا وَمَا يَنزِلُ مِنَ السَّمَاءِ وَمَا يَعْرُجُ فِيهَا ۖ وَهُوَ مَعَكُمْ أَيْنَ مَا كُنتُمْ ۚ وَاللَّهُ بِمَا تَعْمَلُونَ بَصِيرٌ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</w:p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63D10" w:rsidRDefault="00244C95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1C7709" w:rsidRDefault="001C7709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1C7709" w:rsidRPr="001C7709" w:rsidRDefault="001C7709" w:rsidP="00244C95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D6280F" w:rsidRDefault="001C7709" w:rsidP="005070A6">
      <w:pPr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r w:rsidRPr="001C7709">
        <w:rPr>
          <w:rFonts w:ascii="Arial" w:hAnsi="Arial" w:cs="Arial"/>
          <w:color w:val="000000" w:themeColor="text1"/>
          <w:sz w:val="32"/>
          <w:szCs w:val="32"/>
          <w:rtl/>
        </w:rPr>
        <w:t>او است كه آسمانها و زمين را در شش روز آفريده كرد،</w:t>
      </w:r>
      <w:bookmarkEnd w:id="0"/>
      <w:r w:rsidRPr="001C7709">
        <w:rPr>
          <w:rFonts w:ascii="Arial" w:hAnsi="Arial" w:cs="Arial"/>
          <w:color w:val="000000" w:themeColor="text1"/>
          <w:sz w:val="32"/>
          <w:szCs w:val="32"/>
          <w:rtl/>
        </w:rPr>
        <w:t>آنگاه بر عرش بلند و مرتفع گردید، آنچه را كه در زمين فرو مي‌رود، و آنچه را كه از زمين بيرون مي‌شود، و آنچه را كه از آسمان نازل مي‌شود، و آنچه را كه در آن بالا مي‌رود، مي‌داند، و در هر كجا باشيد، او با شما است، و الله به آنچه مي‌كنيد، بينا است</w:t>
      </w:r>
    </w:p>
    <w:p w:rsidR="001C7709" w:rsidRPr="001C7709" w:rsidRDefault="001C7709" w:rsidP="005070A6">
      <w:pPr>
        <w:rPr>
          <w:color w:val="000000" w:themeColor="text1"/>
          <w:sz w:val="32"/>
          <w:szCs w:val="32"/>
        </w:rPr>
      </w:pPr>
    </w:p>
    <w:p w:rsidR="005070A6" w:rsidRDefault="005070A6" w:rsidP="005070A6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C7709"/>
    <w:rsid w:val="001F412B"/>
    <w:rsid w:val="00244C95"/>
    <w:rsid w:val="00257069"/>
    <w:rsid w:val="003B27EF"/>
    <w:rsid w:val="004E532D"/>
    <w:rsid w:val="005070A6"/>
    <w:rsid w:val="005A511B"/>
    <w:rsid w:val="0071050A"/>
    <w:rsid w:val="00745634"/>
    <w:rsid w:val="00763D10"/>
    <w:rsid w:val="008C4459"/>
    <w:rsid w:val="00A21B73"/>
    <w:rsid w:val="00AE401F"/>
    <w:rsid w:val="00D6280F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2026-07-03T15:33:00Z</dcterms:created>
  <dcterms:modified xsi:type="dcterms:W3CDTF">2026-07-03T15:33:00Z</dcterms:modified>
</cp:coreProperties>
</file>