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F9" w:rsidRDefault="00E663F9" w:rsidP="00E663F9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وَكَذَٰلِكَ أَوۡحَيۡنَآ إِلَيۡكَ رُوحٗا مِّنۡ أَمۡرِنَاۚ مَا كُنتَ تَدۡرِي مَا ٱلۡكِتَٰبُ وَلَا ٱلۡإِيمَٰنُ وَلَٰكِن جَعَلۡنَٰهُ نُورٗا نَّهۡدِي بِهِۦ مَن نَّشَآءُ مِنۡ عِبَادِنَاۚ وَإِنَّكَ لَتَهۡدِيٓ إِلَىٰ صِرَٰطٖ مُّسۡتَقِيمٖ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D75C5A" w:rsidRDefault="00D75C5A" w:rsidP="00E663F9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</w:p>
    <w:p w:rsidR="00823B9E" w:rsidRDefault="00823B9E" w:rsidP="00FC4853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br/>
      </w:r>
      <w:bookmarkStart w:id="0" w:name="_GoBack"/>
      <w:r w:rsidR="00FC4853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And thus We have revealed </w:t>
      </w:r>
      <w:bookmarkEnd w:id="0"/>
      <w:r w:rsidR="00FC4853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to you an inspiration of Our command [i.e., the Qur</w:t>
      </w:r>
      <w:r w:rsidR="00FC4853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a</w:t>
      </w:r>
      <w:r w:rsidR="00FC4853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 xml:space="preserve">n]. You did not know what is the Book or [what is] faith, but We have made it a light by which We guide whom We will of Our servants. And indeed, [O </w:t>
      </w:r>
      <w:proofErr w:type="spellStart"/>
      <w:r w:rsidR="00FC4853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Mu</w:t>
      </w:r>
      <w:r w:rsidR="00FC4853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hame</w:t>
      </w:r>
      <w:r w:rsidR="00FC4853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d</w:t>
      </w:r>
      <w:proofErr w:type="spellEnd"/>
      <w:r w:rsidR="00FC4853">
        <w:rPr>
          <w:rFonts w:ascii="TranslitLSBold" w:hAnsi="TranslitLSBold"/>
          <w:color w:val="212529"/>
          <w:sz w:val="38"/>
          <w:szCs w:val="38"/>
          <w:shd w:val="clear" w:color="auto" w:fill="FFFFFF"/>
        </w:rPr>
        <w:t>], you guide to a straight path </w:t>
      </w:r>
      <w:r w:rsidR="00FC4853">
        <w:rPr>
          <w:rStyle w:val="transnormal"/>
          <w:rFonts w:ascii="Arial" w:hAnsi="Arial" w:cs="Arial"/>
          <w:color w:val="212529"/>
          <w:sz w:val="38"/>
          <w:szCs w:val="38"/>
          <w:shd w:val="clear" w:color="auto" w:fill="FFFFFF"/>
        </w:rPr>
        <w:t>–</w:t>
      </w:r>
    </w:p>
    <w:p w:rsidR="00823B9E" w:rsidRDefault="00823B9E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  <w:r>
        <w:rPr>
          <w:rFonts w:hint="cs"/>
          <w:color w:val="212529"/>
          <w:sz w:val="38"/>
          <w:szCs w:val="38"/>
          <w:rtl/>
        </w:rPr>
        <w:t>[الشوري:52]</w:t>
      </w:r>
    </w:p>
    <w:p w:rsidR="00E663F9" w:rsidRDefault="00E663F9" w:rsidP="00E663F9">
      <w:pPr>
        <w:pStyle w:val="trans-text"/>
        <w:shd w:val="clear" w:color="auto" w:fill="FFFFFF"/>
        <w:spacing w:before="0" w:beforeAutospacing="0"/>
        <w:rPr>
          <w:color w:val="212529"/>
          <w:sz w:val="38"/>
          <w:szCs w:val="38"/>
          <w:rtl/>
        </w:rPr>
      </w:pPr>
    </w:p>
    <w:p w:rsidR="000F6ABF" w:rsidRDefault="000F6ABF" w:rsidP="000F6ABF">
      <w:pPr>
        <w:rPr>
          <w:rtl/>
        </w:rPr>
      </w:pPr>
    </w:p>
    <w:p w:rsidR="00E663F9" w:rsidRDefault="00E663F9" w:rsidP="000F6ABF"/>
    <w:sectPr w:rsidR="00E66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BF"/>
    <w:rsid w:val="000F6ABF"/>
    <w:rsid w:val="001C407C"/>
    <w:rsid w:val="003269BA"/>
    <w:rsid w:val="00676C2D"/>
    <w:rsid w:val="00792F82"/>
    <w:rsid w:val="00823B9E"/>
    <w:rsid w:val="00B93B93"/>
    <w:rsid w:val="00D75C5A"/>
    <w:rsid w:val="00E336C6"/>
    <w:rsid w:val="00E663F9"/>
    <w:rsid w:val="00F2184A"/>
    <w:rsid w:val="00F8074B"/>
    <w:rsid w:val="00FC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1A99"/>
  <w15:chartTrackingRefBased/>
  <w15:docId w15:val="{16F50890-3EEC-4562-84A0-1B741C4A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0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FC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2026-04-15T17:49:00Z</dcterms:created>
  <dcterms:modified xsi:type="dcterms:W3CDTF">2026-04-15T17:49:00Z</dcterms:modified>
</cp:coreProperties>
</file>