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 xml:space="preserve">And they say, "We will not believe you </w:t>
      </w:r>
      <w:bookmarkEnd w:id="0"/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until you break open for us from the ground a spring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Or [until] you have a garden of palm trees and grapes and make rivers gush forth within them in force [and abundance]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2026-08-17T22:35:00Z</dcterms:created>
  <dcterms:modified xsi:type="dcterms:W3CDTF">2026-08-17T22:55:00Z</dcterms:modified>
</cp:coreProperties>
</file>