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1" w:rsidRDefault="00CC6A41" w:rsidP="00CC6A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 أَخَذۡنَا مِيثَٰقَ بَنِيٓ إِسۡرَـٰٓءِيلَ لَا تَعۡبُدُونَ إِلَّا ٱللَّهَ وَبِٱلۡوَٰلِدَيۡنِ إِحۡسَانٗا وَذِي ٱلۡقُرۡبَىٰ وَٱلۡيَتَٰمَىٰ وَٱلۡمَسَٰكِينِ وَقُولُواْ لِلنَّاسِ حُسۡنٗا وَأَقِيمُواْ ٱلصَّلَوٰةَ وَءَاتُواْ ٱلزَّكَوٰةَ ثُمَّ تَوَلَّيۡتُمۡ إِلَّا قَلِيلٗا مِّنكُمۡ وَأَنتُم مُّعۡرِضُونَ</w:t>
      </w:r>
    </w:p>
    <w:p w:rsidR="00CC6A41" w:rsidRDefault="00CC6A41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DA67FB" w:rsidRDefault="00DA67FB" w:rsidP="00DA67F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 xml:space="preserve">And [recall] </w:t>
      </w:r>
      <w:bookmarkEnd w:id="0"/>
      <w:r>
        <w:rPr>
          <w:rFonts w:ascii="TranslitLSBold" w:hAnsi="TranslitLSBold"/>
          <w:color w:val="212529"/>
          <w:sz w:val="38"/>
          <w:szCs w:val="38"/>
        </w:rPr>
        <w:t xml:space="preserve">when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We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took the covenant from the Children of Israel, [enjoining upon them], "Do not worship except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 xml:space="preserve">h; and to parents do good and to relatives, orphans, and the needy. And speak to people good [words] and establish prayer and give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zak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>." Then you turned away, except a few of you, and you were refusing.</w:t>
      </w:r>
    </w:p>
    <w:p w:rsidR="00DA67FB" w:rsidRDefault="00DA67FB" w:rsidP="00DA67F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</w:p>
    <w:p w:rsidR="00CC6A41" w:rsidRDefault="00CC6A41" w:rsidP="00DA67F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CC6A41" w:rsidRDefault="00CC6A41" w:rsidP="00CC6A41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E54BA3" w:rsidRPr="00CC6A41" w:rsidRDefault="00E54BA3" w:rsidP="00CC6A41">
      <w:pPr>
        <w:rPr>
          <w:rtl/>
        </w:rPr>
      </w:pPr>
    </w:p>
    <w:sectPr w:rsidR="00E54BA3" w:rsidRPr="00CC6A4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B27BD"/>
    <w:rsid w:val="00433DA6"/>
    <w:rsid w:val="0050235B"/>
    <w:rsid w:val="00A22685"/>
    <w:rsid w:val="00A61C76"/>
    <w:rsid w:val="00CC6A41"/>
    <w:rsid w:val="00D73800"/>
    <w:rsid w:val="00DA67FB"/>
    <w:rsid w:val="00E54BA3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2025-02-03T22:31:00Z</dcterms:created>
  <dcterms:modified xsi:type="dcterms:W3CDTF">2025-02-03T22:31:00Z</dcterms:modified>
</cp:coreProperties>
</file>