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01" w:rsidRDefault="00E060D2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E3201"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 (23)  </w:t>
      </w:r>
    </w:p>
    <w:p w:rsidR="000E3201" w:rsidRPr="000E3201" w:rsidRDefault="000E3201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060D2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0E3201" w:rsidRPr="000E3201" w:rsidRDefault="000E3201" w:rsidP="000E3201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bookmarkStart w:id="0" w:name="_GoBack"/>
      <w:r w:rsidRPr="000E3201">
        <w:rPr>
          <w:rFonts w:ascii="Arial" w:hAnsi="Arial" w:cs="Arial"/>
          <w:b/>
          <w:bCs/>
          <w:color w:val="000000"/>
          <w:sz w:val="28"/>
          <w:szCs w:val="28"/>
        </w:rPr>
        <w:t>And in yourselves. Then will you not see?</w:t>
      </w:r>
    </w:p>
    <w:bookmarkEnd w:id="0"/>
    <w:p w:rsidR="000E3201" w:rsidRPr="000E3201" w:rsidRDefault="000E3201" w:rsidP="000E3201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>And in the heaven is your provision and whatever you are promised.</w:t>
      </w:r>
    </w:p>
    <w:p w:rsid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>Then by the Lord of the heaven and earth, indeed, it is truth – just as [sure as] it is that you are speaking.</w:t>
      </w:r>
    </w:p>
    <w:p w:rsid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0E3201" w:rsidRP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E17DC6" w:rsidRDefault="00E17DC6"/>
    <w:sectPr w:rsidR="00E17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D2"/>
    <w:rsid w:val="000E3201"/>
    <w:rsid w:val="00E060D2"/>
    <w:rsid w:val="00E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F527"/>
  <w15:chartTrackingRefBased/>
  <w15:docId w15:val="{8BBCFB32-7D74-480D-B8A2-C8F760C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2026-06-26T20:08:00Z</dcterms:created>
  <dcterms:modified xsi:type="dcterms:W3CDTF">2026-06-27T02:53:00Z</dcterms:modified>
</cp:coreProperties>
</file>