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0362C5"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وَلَا تُؤۡتُواْ ٱلسُّفَهَآءَ أَمۡوَٰلَكُمُ ٱلَّتِي جَعَلَ ٱللَّهُ لَكُمۡ قِيَٰمٗا وَٱرۡزُقُوهُمۡ فِيهَا وَٱكۡسُوهُمۡ وَقُولُواْ لَهُمۡ قَوۡلٗا مَّعۡرُوفٗا</w:t>
      </w:r>
    </w:p>
    <w:p w:rsidR="000362C5" w:rsidRDefault="000362C5" w:rsidP="000362C5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[النساء:5]</w:t>
      </w:r>
    </w:p>
    <w:p w:rsidR="000362C5" w:rsidRDefault="000362C5" w:rsidP="000362C5">
      <w:pPr>
        <w:rPr>
          <w:rFonts w:hint="cs"/>
          <w:rtl/>
          <w:lang w:bidi="ar-EG"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And do not give the weak-minded your property</w:t>
      </w:r>
      <w:proofErr w:type="gram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,</w:t>
      </w:r>
      <w:bookmarkEnd w:id="0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[</w:t>
      </w:r>
      <w:proofErr w:type="gram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1] which </w:t>
      </w:r>
      <w:proofErr w:type="spellStart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>AllŒh</w:t>
      </w:r>
      <w:proofErr w:type="spellEnd"/>
      <w:r>
        <w:rPr>
          <w:rFonts w:ascii="TranslitLSBold" w:hAnsi="TranslitLSBold"/>
          <w:color w:val="212529"/>
          <w:sz w:val="38"/>
          <w:szCs w:val="38"/>
          <w:shd w:val="clear" w:color="auto" w:fill="FFFFFF"/>
        </w:rPr>
        <w:t xml:space="preserve"> has made a means of sustenance for you, but provide for them with it and clothe them and speak to them words of appropriate kindness.</w:t>
      </w:r>
    </w:p>
    <w:p w:rsidR="000362C5" w:rsidRPr="000362C5" w:rsidRDefault="000362C5" w:rsidP="000362C5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[النساء:5]</w:t>
      </w:r>
    </w:p>
    <w:sectPr w:rsidR="000362C5" w:rsidRPr="000362C5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C5"/>
    <w:rsid w:val="000362C5"/>
    <w:rsid w:val="000D0096"/>
    <w:rsid w:val="002B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1</cp:revision>
  <dcterms:created xsi:type="dcterms:W3CDTF">2024-07-28T22:58:00Z</dcterms:created>
  <dcterms:modified xsi:type="dcterms:W3CDTF">2024-07-28T23:05:00Z</dcterms:modified>
</cp:coreProperties>
</file>