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5C" w:rsidRDefault="00A2025C" w:rsidP="00A2025C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﴿وَإِلَى ٱلسَّمَآءِ كَيۡفَ رُفِعَتۡ 18 وَإِلَى ٱلۡجِبَالِ كَيۡفَ نُصِبَتۡ 19 وَإِلَى ٱلۡأَرۡضِ كَيۡفَ سُطِحَتۡ 20 ﴾ 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r w:rsidRPr="00A2025C">
        <w:rPr>
          <w:rFonts w:ascii="Arial" w:hAnsi="Arial" w:cs="Arial"/>
          <w:color w:val="000000"/>
          <w:sz w:val="34"/>
          <w:szCs w:val="34"/>
        </w:rPr>
        <w:t>And at the sky - how it is raised?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</w:p>
    <w:bookmarkEnd w:id="0"/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 w:rsidRPr="00A2025C">
        <w:rPr>
          <w:rFonts w:ascii="Arial" w:hAnsi="Arial" w:cs="Arial"/>
          <w:color w:val="000000"/>
          <w:sz w:val="34"/>
          <w:szCs w:val="34"/>
        </w:rPr>
        <w:t>And at the mountains - how they are erected?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 w:rsidRPr="00A2025C">
        <w:rPr>
          <w:rFonts w:ascii="Arial" w:hAnsi="Arial" w:cs="Arial"/>
          <w:color w:val="000000"/>
          <w:sz w:val="34"/>
          <w:szCs w:val="34"/>
        </w:rPr>
        <w:t>And at the earth - how it is spread out?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0BC5"/>
    <w:rsid w:val="00002AB6"/>
    <w:rsid w:val="00192AF5"/>
    <w:rsid w:val="001F5A9F"/>
    <w:rsid w:val="002B268E"/>
    <w:rsid w:val="0030634B"/>
    <w:rsid w:val="00471649"/>
    <w:rsid w:val="00513E73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2025C"/>
    <w:rsid w:val="00AF6A1B"/>
    <w:rsid w:val="00B32C74"/>
    <w:rsid w:val="00B67674"/>
    <w:rsid w:val="00C422EC"/>
    <w:rsid w:val="00C70F52"/>
    <w:rsid w:val="00E51934"/>
    <w:rsid w:val="00E848A6"/>
    <w:rsid w:val="00E85557"/>
    <w:rsid w:val="00EA2143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2026-06-21T00:44:00Z</dcterms:created>
  <dcterms:modified xsi:type="dcterms:W3CDTF">2026-06-21T00:44:00Z</dcterms:modified>
</cp:coreProperties>
</file>